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D56E" w14:textId="39F8297B" w:rsidR="00A97A0B" w:rsidRDefault="00A97A0B" w:rsidP="007D75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right"/>
        <w:rPr>
          <w:rFonts w:ascii="Brown LL" w:eastAsia="Times New Roman" w:hAnsi="Brown LL" w:cs="Brown LL"/>
          <w:color w:val="1D1C1D"/>
          <w:sz w:val="22"/>
          <w:szCs w:val="22"/>
        </w:rPr>
      </w:pPr>
    </w:p>
    <w:p w14:paraId="6D5DCE7B" w14:textId="2FC61D58" w:rsidR="00A97A0B" w:rsidRDefault="00A97A0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2"/>
          <w:szCs w:val="22"/>
        </w:rPr>
      </w:pPr>
    </w:p>
    <w:p w14:paraId="7234162E" w14:textId="2F72C723" w:rsidR="0071315B" w:rsidRPr="0071315B" w:rsidRDefault="0071315B" w:rsidP="00F21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Brown LL" w:eastAsia="Times New Roman" w:hAnsi="Brown LL" w:cs="Brown LL"/>
          <w:color w:val="1D1C1D"/>
          <w:sz w:val="22"/>
          <w:szCs w:val="22"/>
        </w:rPr>
      </w:pPr>
    </w:p>
    <w:p w14:paraId="5343C863" w14:textId="5DE813A6"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2"/>
          <w:szCs w:val="22"/>
        </w:rPr>
      </w:pPr>
    </w:p>
    <w:p w14:paraId="6A6B6A89" w14:textId="22B0FB13"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1D1C1D"/>
          <w:sz w:val="40"/>
          <w:szCs w:val="40"/>
        </w:rPr>
      </w:pPr>
      <w:r w:rsidRPr="0071315B">
        <w:rPr>
          <w:rFonts w:ascii="Brown LL" w:eastAsia="Times New Roman" w:hAnsi="Brown LL" w:cs="Brown LL"/>
          <w:b/>
          <w:bCs/>
          <w:color w:val="1D1C1D"/>
          <w:sz w:val="40"/>
          <w:szCs w:val="40"/>
        </w:rPr>
        <w:t>Hyperganic, Strata and EOS to Jointly Build World's Most Efficient Residential Air Conditioner That Uses 10 Times Less Energy At Same Price Point</w:t>
      </w:r>
    </w:p>
    <w:p w14:paraId="35E2EB2D"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1D1C1D"/>
          <w:sz w:val="32"/>
          <w:szCs w:val="32"/>
        </w:rPr>
      </w:pPr>
    </w:p>
    <w:p w14:paraId="041BFC2D" w14:textId="2F0EA0AD" w:rsidR="00C815D1" w:rsidRPr="0071315B" w:rsidRDefault="00C815D1" w:rsidP="00C81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i/>
          <w:iCs/>
          <w:color w:val="1D1C1D"/>
          <w:sz w:val="32"/>
          <w:szCs w:val="32"/>
        </w:rPr>
      </w:pPr>
      <w:r w:rsidRPr="0071315B">
        <w:rPr>
          <w:rFonts w:ascii="Brown LL" w:eastAsia="Times New Roman" w:hAnsi="Brown LL" w:cs="Brown LL"/>
          <w:b/>
          <w:bCs/>
          <w:i/>
          <w:iCs/>
          <w:color w:val="1D1C1D"/>
          <w:sz w:val="32"/>
          <w:szCs w:val="32"/>
        </w:rPr>
        <w:t xml:space="preserve">The industry partnership supports UAE's 'Energy Strategy 2050' and targets the UN climate </w:t>
      </w:r>
      <w:r>
        <w:rPr>
          <w:rFonts w:ascii="Brown LL" w:eastAsia="Times New Roman" w:hAnsi="Brown LL" w:cs="Brown LL"/>
          <w:b/>
          <w:bCs/>
          <w:i/>
          <w:iCs/>
          <w:color w:val="1D1C1D"/>
          <w:sz w:val="32"/>
          <w:szCs w:val="32"/>
        </w:rPr>
        <w:t xml:space="preserve">change </w:t>
      </w:r>
      <w:r w:rsidRPr="0071315B">
        <w:rPr>
          <w:rFonts w:ascii="Brown LL" w:eastAsia="Times New Roman" w:hAnsi="Brown LL" w:cs="Brown LL"/>
          <w:b/>
          <w:bCs/>
          <w:i/>
          <w:iCs/>
          <w:color w:val="1D1C1D"/>
          <w:sz w:val="32"/>
          <w:szCs w:val="32"/>
        </w:rPr>
        <w:t xml:space="preserve">conference in 2023 </w:t>
      </w:r>
      <w:r w:rsidR="0048789C">
        <w:rPr>
          <w:rFonts w:ascii="Brown LL" w:eastAsia="Times New Roman" w:hAnsi="Brown LL" w:cs="Brown LL"/>
          <w:b/>
          <w:bCs/>
          <w:i/>
          <w:iCs/>
          <w:color w:val="1D1C1D"/>
          <w:sz w:val="32"/>
          <w:szCs w:val="32"/>
        </w:rPr>
        <w:t xml:space="preserve">to introduce </w:t>
      </w:r>
      <w:r w:rsidR="00AC0DB4">
        <w:rPr>
          <w:rFonts w:ascii="Brown LL" w:eastAsia="Times New Roman" w:hAnsi="Brown LL" w:cs="Brown LL"/>
          <w:b/>
          <w:bCs/>
          <w:i/>
          <w:iCs/>
          <w:color w:val="1D1C1D"/>
          <w:sz w:val="32"/>
          <w:szCs w:val="32"/>
        </w:rPr>
        <w:t xml:space="preserve">project </w:t>
      </w:r>
      <w:r>
        <w:rPr>
          <w:rFonts w:ascii="Brown LL" w:eastAsia="Times New Roman" w:hAnsi="Brown LL" w:cs="Brown LL"/>
          <w:b/>
          <w:bCs/>
          <w:i/>
          <w:iCs/>
          <w:color w:val="1D1C1D"/>
          <w:sz w:val="32"/>
          <w:szCs w:val="32"/>
        </w:rPr>
        <w:t>updates</w:t>
      </w:r>
    </w:p>
    <w:p w14:paraId="130A1032" w14:textId="77777777" w:rsidR="00C815D1" w:rsidRPr="0071315B" w:rsidRDefault="00C815D1"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i/>
          <w:iCs/>
          <w:color w:val="1D1C1D"/>
          <w:sz w:val="32"/>
          <w:szCs w:val="32"/>
        </w:rPr>
      </w:pPr>
    </w:p>
    <w:p w14:paraId="062F3552"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2"/>
          <w:szCs w:val="22"/>
        </w:rPr>
      </w:pPr>
    </w:p>
    <w:p w14:paraId="5C1D3220" w14:textId="044614AF"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b/>
          <w:bCs/>
          <w:color w:val="1D1C1D"/>
        </w:rPr>
        <w:t>Abu Dhabi, United Arab Emirates, 28 June 2022</w:t>
      </w:r>
      <w:r w:rsidRPr="0071315B">
        <w:rPr>
          <w:rFonts w:ascii="Brown LL" w:eastAsia="Times New Roman" w:hAnsi="Brown LL" w:cs="Brown LL"/>
          <w:color w:val="1D1C1D"/>
        </w:rPr>
        <w:t xml:space="preserve"> – Hyperganic, an AI-based engineering platform company with offices in Germany and Singapore, today announced that it is partnering with Strata Manufacturing, a UAE-based </w:t>
      </w:r>
      <w:r w:rsidR="00AD2086">
        <w:rPr>
          <w:rFonts w:ascii="Brown LL" w:eastAsia="Times New Roman" w:hAnsi="Brown LL" w:cs="Brown LL"/>
          <w:color w:val="1D1C1D"/>
        </w:rPr>
        <w:t>Advanced Manufacturing Company</w:t>
      </w:r>
      <w:r w:rsidRPr="0071315B">
        <w:rPr>
          <w:rFonts w:ascii="Brown LL" w:eastAsia="Times New Roman" w:hAnsi="Brown LL" w:cs="Brown LL"/>
          <w:color w:val="1D1C1D"/>
        </w:rPr>
        <w:t xml:space="preserve">, and </w:t>
      </w:r>
      <w:r w:rsidR="002A4DCE">
        <w:rPr>
          <w:rFonts w:ascii="Brown LL" w:eastAsia="Times New Roman" w:hAnsi="Brown LL" w:cs="Brown LL"/>
          <w:color w:val="1D1C1D"/>
        </w:rPr>
        <w:t xml:space="preserve">EOS, the leading supplier </w:t>
      </w:r>
      <w:r w:rsidR="0085144E">
        <w:rPr>
          <w:rFonts w:ascii="Brown LL" w:eastAsia="Times New Roman" w:hAnsi="Brown LL" w:cs="Brown LL"/>
          <w:color w:val="1D1C1D"/>
        </w:rPr>
        <w:t xml:space="preserve">for </w:t>
      </w:r>
      <w:r w:rsidR="00915320">
        <w:rPr>
          <w:rFonts w:ascii="Brown LL" w:eastAsia="Times New Roman" w:hAnsi="Brown LL" w:cs="Brown LL"/>
          <w:color w:val="1D1C1D"/>
        </w:rPr>
        <w:t>responsible manufacturing</w:t>
      </w:r>
      <w:r w:rsidR="008F45BA">
        <w:rPr>
          <w:rFonts w:ascii="Brown LL" w:eastAsia="Times New Roman" w:hAnsi="Brown LL" w:cs="Brown LL"/>
          <w:color w:val="1D1C1D"/>
        </w:rPr>
        <w:t xml:space="preserve"> solutions via</w:t>
      </w:r>
      <w:r w:rsidRPr="0071315B">
        <w:rPr>
          <w:rFonts w:ascii="Brown LL" w:eastAsia="Times New Roman" w:hAnsi="Brown LL" w:cs="Brown LL"/>
          <w:color w:val="1D1C1D"/>
        </w:rPr>
        <w:t xml:space="preserve"> industrial 3D printing </w:t>
      </w:r>
      <w:r w:rsidR="008F45BA">
        <w:rPr>
          <w:rFonts w:ascii="Brown LL" w:eastAsia="Times New Roman" w:hAnsi="Brown LL" w:cs="Brown LL"/>
          <w:color w:val="1D1C1D"/>
        </w:rPr>
        <w:t>technology</w:t>
      </w:r>
      <w:r w:rsidRPr="0071315B">
        <w:rPr>
          <w:rFonts w:ascii="Brown LL" w:eastAsia="Times New Roman" w:hAnsi="Brown LL" w:cs="Brown LL"/>
          <w:color w:val="1D1C1D"/>
        </w:rPr>
        <w:t xml:space="preserve">, to build the world's most efficient residential </w:t>
      </w:r>
      <w:r w:rsidR="001510F8">
        <w:rPr>
          <w:rFonts w:ascii="Brown LL" w:eastAsia="Times New Roman" w:hAnsi="Brown LL" w:cs="Brown LL"/>
          <w:color w:val="1D1C1D"/>
        </w:rPr>
        <w:t>Air Conditioner (</w:t>
      </w:r>
      <w:r w:rsidRPr="0071315B">
        <w:rPr>
          <w:rFonts w:ascii="Brown LL" w:eastAsia="Times New Roman" w:hAnsi="Brown LL" w:cs="Brown LL"/>
          <w:color w:val="1D1C1D"/>
        </w:rPr>
        <w:t>A/C</w:t>
      </w:r>
      <w:r w:rsidR="001510F8">
        <w:rPr>
          <w:rFonts w:ascii="Brown LL" w:eastAsia="Times New Roman" w:hAnsi="Brown LL" w:cs="Brown LL"/>
          <w:color w:val="1D1C1D"/>
        </w:rPr>
        <w:t>)</w:t>
      </w:r>
      <w:r w:rsidRPr="0071315B">
        <w:rPr>
          <w:rFonts w:ascii="Brown LL" w:eastAsia="Times New Roman" w:hAnsi="Brown LL" w:cs="Brown LL"/>
          <w:color w:val="1D1C1D"/>
        </w:rPr>
        <w:t xml:space="preserve"> system.</w:t>
      </w:r>
    </w:p>
    <w:p w14:paraId="6718DD53"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 </w:t>
      </w:r>
    </w:p>
    <w:p w14:paraId="3FEFA1FA"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The International Energy Agency projects that energy demand for air conditioners will triple by 2050 — equivalent to adding 10 new devices every second for the next 28 years. Even today, A/C units account for 20% of global electricity usage. </w:t>
      </w:r>
    </w:p>
    <w:p w14:paraId="6725D214"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 </w:t>
      </w:r>
    </w:p>
    <w:p w14:paraId="30F93670"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The strategic alliance between the three companies will help solve this environmental challenge through advanced engineering and digital manufacturing. </w:t>
      </w:r>
    </w:p>
    <w:p w14:paraId="63AA331D"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1377C3DE" w14:textId="40DF1B58"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The partners will combine Hyperganic's Algorithmic Engineering approach with the industrial metal 3D printing process pioneered by EOS, and Strata's implementation of digital production lines. The </w:t>
      </w:r>
      <w:r w:rsidR="00514954">
        <w:rPr>
          <w:rFonts w:ascii="Brown LL" w:eastAsia="Times New Roman" w:hAnsi="Brown LL" w:cs="Brown LL"/>
          <w:color w:val="1D1C1D"/>
        </w:rPr>
        <w:t xml:space="preserve">targeted </w:t>
      </w:r>
      <w:r w:rsidRPr="0071315B">
        <w:rPr>
          <w:rFonts w:ascii="Brown LL" w:eastAsia="Times New Roman" w:hAnsi="Brown LL" w:cs="Brown LL"/>
          <w:color w:val="1D1C1D"/>
        </w:rPr>
        <w:t xml:space="preserve">result will be a residential A/C unit that is not only 10 times more efficient, but can be sold cost-competitive compared to conventional </w:t>
      </w:r>
      <w:r w:rsidR="001510F8">
        <w:rPr>
          <w:rFonts w:ascii="Brown LL" w:eastAsia="Times New Roman" w:hAnsi="Brown LL" w:cs="Brown LL"/>
          <w:color w:val="1D1C1D"/>
        </w:rPr>
        <w:t xml:space="preserve">A/C </w:t>
      </w:r>
      <w:r w:rsidRPr="0071315B">
        <w:rPr>
          <w:rFonts w:ascii="Brown LL" w:eastAsia="Times New Roman" w:hAnsi="Brown LL" w:cs="Brown LL"/>
          <w:color w:val="1D1C1D"/>
        </w:rPr>
        <w:t>units.</w:t>
      </w:r>
    </w:p>
    <w:p w14:paraId="2675C20E" w14:textId="77777777" w:rsidR="00F21EEF" w:rsidRDefault="00F21EEF"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7FD2E1F0" w14:textId="62B33E71"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With sustainability as the focal point of the collaboration, the companies plan to </w:t>
      </w:r>
      <w:r w:rsidR="00905CCC">
        <w:rPr>
          <w:rFonts w:ascii="Brown LL" w:eastAsia="Times New Roman" w:hAnsi="Brown LL" w:cs="Brown LL"/>
          <w:color w:val="1D1C1D"/>
        </w:rPr>
        <w:t xml:space="preserve">show project updates </w:t>
      </w:r>
      <w:r w:rsidRPr="0071315B">
        <w:rPr>
          <w:rFonts w:ascii="Brown LL" w:eastAsia="Times New Roman" w:hAnsi="Brown LL" w:cs="Brown LL"/>
          <w:color w:val="1D1C1D"/>
        </w:rPr>
        <w:t>at the United Nations Framework Convention on Climate Change (UNFCCC) COP28 to be h</w:t>
      </w:r>
      <w:r w:rsidR="002A19BC">
        <w:rPr>
          <w:rFonts w:ascii="Brown LL" w:eastAsia="Times New Roman" w:hAnsi="Brown LL" w:cs="Brown LL"/>
          <w:color w:val="1D1C1D"/>
        </w:rPr>
        <w:t>osted</w:t>
      </w:r>
      <w:r w:rsidRPr="0071315B">
        <w:rPr>
          <w:rFonts w:ascii="Brown LL" w:eastAsia="Times New Roman" w:hAnsi="Brown LL" w:cs="Brown LL"/>
          <w:color w:val="1D1C1D"/>
        </w:rPr>
        <w:t xml:space="preserve"> in </w:t>
      </w:r>
      <w:r w:rsidR="005B4CD8">
        <w:rPr>
          <w:rFonts w:ascii="Brown LL" w:eastAsia="Times New Roman" w:hAnsi="Brown LL" w:cs="Brown LL"/>
          <w:color w:val="1D1C1D"/>
        </w:rPr>
        <w:t xml:space="preserve">the UAE </w:t>
      </w:r>
      <w:r w:rsidRPr="0071315B">
        <w:rPr>
          <w:rFonts w:ascii="Brown LL" w:eastAsia="Times New Roman" w:hAnsi="Brown LL" w:cs="Brown LL"/>
          <w:color w:val="1D1C1D"/>
        </w:rPr>
        <w:t xml:space="preserve">in 2023. </w:t>
      </w:r>
    </w:p>
    <w:p w14:paraId="723FA7BC" w14:textId="77777777" w:rsidR="00F21EEF" w:rsidRDefault="00F21EEF"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2CA0EDAE" w14:textId="30DF0038"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The three partners sealed the collaboration today at an official signing ceremony witnessed by </w:t>
      </w:r>
      <w:r w:rsidR="00F15539" w:rsidRPr="0071315B">
        <w:rPr>
          <w:rFonts w:ascii="Brown LL" w:eastAsia="Times New Roman" w:hAnsi="Brown LL" w:cs="Brown LL"/>
          <w:color w:val="1D1C1D"/>
        </w:rPr>
        <w:t>H.E. Dr. Sultan Ahmed Al Jaber</w:t>
      </w:r>
      <w:r w:rsidR="00F15539">
        <w:rPr>
          <w:rFonts w:ascii="Brown LL" w:eastAsia="Times New Roman" w:hAnsi="Brown LL" w:cs="Brown LL"/>
          <w:color w:val="1D1C1D"/>
        </w:rPr>
        <w:t xml:space="preserve">, </w:t>
      </w:r>
      <w:r w:rsidRPr="0071315B">
        <w:rPr>
          <w:rFonts w:ascii="Brown LL" w:eastAsia="Times New Roman" w:hAnsi="Brown LL" w:cs="Brown LL"/>
          <w:color w:val="1D1C1D"/>
        </w:rPr>
        <w:t>United Arab Emirates Minister of Industry and Advanced Technology</w:t>
      </w:r>
      <w:r w:rsidR="00206E1A">
        <w:rPr>
          <w:rFonts w:ascii="Brown LL" w:eastAsia="Times New Roman" w:hAnsi="Brown LL" w:cs="Brown LL"/>
          <w:color w:val="1D1C1D"/>
        </w:rPr>
        <w:t xml:space="preserve"> </w:t>
      </w:r>
      <w:r w:rsidR="00E172D0">
        <w:rPr>
          <w:rFonts w:ascii="Brown LL" w:eastAsia="Times New Roman" w:hAnsi="Brown LL" w:cs="Brown LL"/>
          <w:color w:val="1D1C1D"/>
        </w:rPr>
        <w:t>and</w:t>
      </w:r>
      <w:r w:rsidRPr="0071315B">
        <w:rPr>
          <w:rFonts w:ascii="Brown LL" w:eastAsia="Times New Roman" w:hAnsi="Brown LL" w:cs="Brown LL"/>
          <w:color w:val="1D1C1D"/>
        </w:rPr>
        <w:t xml:space="preserve"> </w:t>
      </w:r>
      <w:r w:rsidR="00911ABF" w:rsidRPr="0071315B">
        <w:rPr>
          <w:rFonts w:ascii="Brown LL" w:eastAsia="Times New Roman" w:hAnsi="Brown LL" w:cs="Brown LL"/>
          <w:color w:val="1D1C1D"/>
        </w:rPr>
        <w:t>H.E. Sara Al Amiri</w:t>
      </w:r>
      <w:r w:rsidR="00911ABF">
        <w:rPr>
          <w:rFonts w:ascii="Brown LL" w:eastAsia="Times New Roman" w:hAnsi="Brown LL" w:cs="Brown LL"/>
          <w:color w:val="1D1C1D"/>
        </w:rPr>
        <w:t xml:space="preserve">, </w:t>
      </w:r>
      <w:r w:rsidRPr="0071315B">
        <w:rPr>
          <w:rFonts w:ascii="Brown LL" w:eastAsia="Times New Roman" w:hAnsi="Brown LL" w:cs="Brown LL"/>
          <w:color w:val="1D1C1D"/>
        </w:rPr>
        <w:t>United Arab Emirates Minister of State for Public Education and Advanced Technology</w:t>
      </w:r>
      <w:r w:rsidR="00E172D0">
        <w:rPr>
          <w:rFonts w:ascii="Brown LL" w:eastAsia="Times New Roman" w:hAnsi="Brown LL" w:cs="Brown LL"/>
          <w:color w:val="1D1C1D"/>
        </w:rPr>
        <w:t>.</w:t>
      </w:r>
    </w:p>
    <w:p w14:paraId="34CAF38B"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68EDF256" w14:textId="3D72A38B"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lastRenderedPageBreak/>
        <w:t xml:space="preserve">Hyperganic used the event to announce the opening of </w:t>
      </w:r>
      <w:r w:rsidR="00727FC7">
        <w:rPr>
          <w:rFonts w:ascii="Brown LL" w:eastAsia="Times New Roman" w:hAnsi="Brown LL" w:cs="Brown LL"/>
          <w:color w:val="1D1C1D"/>
        </w:rPr>
        <w:t>its</w:t>
      </w:r>
      <w:r w:rsidRPr="0071315B">
        <w:rPr>
          <w:rFonts w:ascii="Brown LL" w:eastAsia="Times New Roman" w:hAnsi="Brown LL" w:cs="Brown LL"/>
          <w:color w:val="1D1C1D"/>
        </w:rPr>
        <w:t xml:space="preserve"> Dubai Engineering Office at the beginning of July. </w:t>
      </w:r>
      <w:r w:rsidR="00C21868">
        <w:rPr>
          <w:rFonts w:ascii="Brown LL" w:eastAsia="Times New Roman" w:hAnsi="Brown LL" w:cs="Brown LL"/>
          <w:color w:val="1D1C1D"/>
        </w:rPr>
        <w:t>Hyperganic’s</w:t>
      </w:r>
      <w:r w:rsidRPr="0071315B">
        <w:rPr>
          <w:rFonts w:ascii="Brown LL" w:eastAsia="Times New Roman" w:hAnsi="Brown LL" w:cs="Brown LL"/>
          <w:color w:val="1D1C1D"/>
        </w:rPr>
        <w:t xml:space="preserve"> UAE team</w:t>
      </w:r>
      <w:r w:rsidR="00672D56">
        <w:rPr>
          <w:rFonts w:ascii="Brown LL" w:eastAsia="Times New Roman" w:hAnsi="Brown LL" w:cs="Brown LL"/>
          <w:color w:val="1D1C1D"/>
        </w:rPr>
        <w:t>,</w:t>
      </w:r>
      <w:r w:rsidR="00852212">
        <w:rPr>
          <w:rFonts w:ascii="Brown LL" w:eastAsia="Times New Roman" w:hAnsi="Brown LL" w:cs="Brown LL"/>
          <w:color w:val="1D1C1D"/>
        </w:rPr>
        <w:t xml:space="preserve"> which is </w:t>
      </w:r>
      <w:r w:rsidRPr="0071315B">
        <w:rPr>
          <w:rFonts w:ascii="Brown LL" w:eastAsia="Times New Roman" w:hAnsi="Brown LL" w:cs="Brown LL"/>
          <w:color w:val="1D1C1D"/>
        </w:rPr>
        <w:t xml:space="preserve">expected to grow to 20 engineers by the end of 2022, will work closely with Strata's team in Abu Dhabi </w:t>
      </w:r>
      <w:r w:rsidR="00457EED">
        <w:rPr>
          <w:rFonts w:ascii="Brown LL" w:eastAsia="Times New Roman" w:hAnsi="Brown LL" w:cs="Brown LL"/>
          <w:color w:val="1D1C1D"/>
        </w:rPr>
        <w:t xml:space="preserve">and the EOS team </w:t>
      </w:r>
      <w:r w:rsidRPr="0071315B">
        <w:rPr>
          <w:rFonts w:ascii="Brown LL" w:eastAsia="Times New Roman" w:hAnsi="Brown LL" w:cs="Brown LL"/>
          <w:color w:val="1D1C1D"/>
        </w:rPr>
        <w:t>on the implementation of the project.</w:t>
      </w:r>
    </w:p>
    <w:p w14:paraId="0B76BB17" w14:textId="77777777" w:rsid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06069113" w14:textId="2BF5BE28" w:rsidR="00DE4FB4" w:rsidRDefault="00BA15E7" w:rsidP="00DE4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BA15E7">
        <w:rPr>
          <w:rFonts w:ascii="Brown LL" w:eastAsia="Times New Roman" w:hAnsi="Brown LL" w:cs="Brown LL"/>
          <w:color w:val="1D1C1D"/>
        </w:rPr>
        <w:t>On the occasion of the signing, H.E. Dr Sultan Al Jaber said: “</w:t>
      </w:r>
      <w:r w:rsidR="00DE4FB4" w:rsidRPr="00DE4FB4">
        <w:rPr>
          <w:rFonts w:ascii="Brown LL" w:eastAsia="Times New Roman" w:hAnsi="Brown LL" w:cs="Brown LL"/>
          <w:color w:val="1D1C1D"/>
        </w:rPr>
        <w:t xml:space="preserve">In line with the directives of our leadership to support and develop the national industrial sector, the Ministry of Industry and Advanced Technology aims to develop a national industrial ecosystem able to create the kind of partnerships that develop and manufacture innovative local products. This exciting new technology is an ideal example of innovation driving sustainable development and creating a positive economic impact.” </w:t>
      </w:r>
    </w:p>
    <w:p w14:paraId="2B85D54A" w14:textId="77777777" w:rsidR="00DC2FA6" w:rsidRPr="00DE4FB4" w:rsidRDefault="00DC2FA6" w:rsidP="00DE4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44F83F73" w14:textId="77777777" w:rsidR="00DE4FB4" w:rsidRDefault="00DE4FB4" w:rsidP="00DE4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DE4FB4">
        <w:rPr>
          <w:rFonts w:ascii="Brown LL" w:eastAsia="Times New Roman" w:hAnsi="Brown LL" w:cs="Brown LL"/>
          <w:color w:val="1D1C1D"/>
        </w:rPr>
        <w:t>He added: “The partnership between Hyperganic, EOS and Strata demonstrates how the UAE’s manufacturing sector can develop and launch homegrown products that are globally competitive and cater to demand in domestic and international markets. The development of competitive, marketable products is facilitated by an ecosystem of enablers, incentives and unique advantages that will empower the growth of the UAE’s industrial sector and deliver a positive impact on the national economy.”</w:t>
      </w:r>
    </w:p>
    <w:p w14:paraId="614D88C9" w14:textId="77777777" w:rsidR="00740DCB" w:rsidRPr="00DE4FB4" w:rsidRDefault="00740DCB" w:rsidP="00DE4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7A75165C" w14:textId="02A6E570" w:rsidR="00DE4FB4" w:rsidRDefault="00DE4FB4" w:rsidP="00DE4F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DE4FB4">
        <w:rPr>
          <w:rFonts w:ascii="Brown LL" w:eastAsia="Times New Roman" w:hAnsi="Brown LL" w:cs="Brown LL"/>
          <w:color w:val="1D1C1D"/>
        </w:rPr>
        <w:t>H.E. Sara Al Amiri, Minister of State for Public Education and Future Technology, said: "This positive partnership represents a great addition to the UAE’s industrial ecosystem and reaffirms MoIAT’s role in attracting global partnerships, especially industrial partnerships between UAE companies and global, innovative companies that deploy advanced technology and 4IR solutions. The partnership is in line with the leadership's vision of transforming the UAE into a global hub for industries that rely on advanced technology."</w:t>
      </w:r>
    </w:p>
    <w:p w14:paraId="084CC95E"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04D5D778" w14:textId="2FC84AFC"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"Our mission at Hyperganic is to use technology to help solve humanity's toughest challenges</w:t>
      </w:r>
      <w:r w:rsidR="00EC0667">
        <w:rPr>
          <w:rFonts w:ascii="Brown LL" w:eastAsia="Times New Roman" w:hAnsi="Brown LL" w:cs="Brown LL"/>
          <w:color w:val="1D1C1D"/>
        </w:rPr>
        <w:t xml:space="preserve">,” </w:t>
      </w:r>
      <w:r w:rsidRPr="0071315B">
        <w:rPr>
          <w:rFonts w:ascii="Brown LL" w:eastAsia="Times New Roman" w:hAnsi="Brown LL" w:cs="Brown LL"/>
          <w:color w:val="1D1C1D"/>
        </w:rPr>
        <w:t>said Lin Kayser, CEO and Founder of Hyperganic. "The UAE is a melting pot of the world's best talent, and the country's vision for the future is refreshingly clear in today's world. When we came to the UAE, we found alignment on goals, brilliant people, and the right partners. I couldn't imagine a more suitable place to collaborate on this important project."</w:t>
      </w:r>
    </w:p>
    <w:p w14:paraId="17FD0671" w14:textId="57EA5A5A" w:rsidR="002B397F"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 </w:t>
      </w:r>
    </w:p>
    <w:p w14:paraId="1914B79A" w14:textId="76182980"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"At EOS, </w:t>
      </w:r>
      <w:r w:rsidR="00457EED">
        <w:rPr>
          <w:rFonts w:ascii="Brown LL" w:eastAsia="Times New Roman" w:hAnsi="Brown LL" w:cs="Brown LL"/>
          <w:color w:val="1D1C1D"/>
        </w:rPr>
        <w:t>we are purpose-driven. S</w:t>
      </w:r>
      <w:r w:rsidRPr="0071315B">
        <w:rPr>
          <w:rFonts w:ascii="Brown LL" w:eastAsia="Times New Roman" w:hAnsi="Brown LL" w:cs="Brown LL"/>
          <w:color w:val="1D1C1D"/>
        </w:rPr>
        <w:t xml:space="preserve">ustainability </w:t>
      </w:r>
      <w:r w:rsidR="00531DE3">
        <w:rPr>
          <w:rFonts w:ascii="Brown LL" w:eastAsia="Times New Roman" w:hAnsi="Brown LL" w:cs="Brown LL"/>
          <w:color w:val="1D1C1D"/>
        </w:rPr>
        <w:t xml:space="preserve">and responsible manufacturing </w:t>
      </w:r>
      <w:r w:rsidRPr="0071315B">
        <w:rPr>
          <w:rFonts w:ascii="Brown LL" w:eastAsia="Times New Roman" w:hAnsi="Brown LL" w:cs="Brown LL"/>
          <w:color w:val="1D1C1D"/>
        </w:rPr>
        <w:t>lie</w:t>
      </w:r>
      <w:r w:rsidR="00A64CE2">
        <w:rPr>
          <w:rFonts w:ascii="Brown LL" w:eastAsia="Times New Roman" w:hAnsi="Brown LL" w:cs="Brown LL"/>
          <w:color w:val="1D1C1D"/>
        </w:rPr>
        <w:t>s</w:t>
      </w:r>
      <w:r w:rsidRPr="0071315B">
        <w:rPr>
          <w:rFonts w:ascii="Brown LL" w:eastAsia="Times New Roman" w:hAnsi="Brown LL" w:cs="Brown LL"/>
          <w:color w:val="1D1C1D"/>
        </w:rPr>
        <w:t xml:space="preserve"> at the heart of our company</w:t>
      </w:r>
      <w:r w:rsidR="00EC0667">
        <w:rPr>
          <w:rFonts w:ascii="Brown LL" w:eastAsia="Times New Roman" w:hAnsi="Brown LL" w:cs="Brown LL"/>
          <w:color w:val="1D1C1D"/>
        </w:rPr>
        <w:t>,</w:t>
      </w:r>
      <w:r w:rsidRPr="0071315B">
        <w:rPr>
          <w:rFonts w:ascii="Brown LL" w:eastAsia="Times New Roman" w:hAnsi="Brown LL" w:cs="Brown LL"/>
          <w:color w:val="1D1C1D"/>
        </w:rPr>
        <w:t>" said Dr. Hans J. Langer, industrial 3D-printing pioneer and founder of EOS. "This project can only succeed when engineering and manufacturing are deeply integrated. We will engage with our UAE-based partners to significantly advance the state</w:t>
      </w:r>
      <w:r w:rsidR="00D615CE" w:rsidRPr="001510F8">
        <w:rPr>
          <w:rFonts w:ascii="Brown LL" w:eastAsia="Times New Roman" w:hAnsi="Brown LL" w:cs="Brown LL"/>
          <w:color w:val="1D1C1D"/>
        </w:rPr>
        <w:t>-</w:t>
      </w:r>
      <w:r w:rsidRPr="0071315B">
        <w:rPr>
          <w:rFonts w:ascii="Brown LL" w:eastAsia="Times New Roman" w:hAnsi="Brown LL" w:cs="Brown LL"/>
          <w:color w:val="1D1C1D"/>
        </w:rPr>
        <w:t>of</w:t>
      </w:r>
      <w:r w:rsidR="00D615CE" w:rsidRPr="001510F8">
        <w:rPr>
          <w:rFonts w:ascii="Brown LL" w:eastAsia="Times New Roman" w:hAnsi="Brown LL" w:cs="Brown LL"/>
          <w:color w:val="1D1C1D"/>
        </w:rPr>
        <w:t>-</w:t>
      </w:r>
      <w:r w:rsidRPr="0071315B">
        <w:rPr>
          <w:rFonts w:ascii="Brown LL" w:eastAsia="Times New Roman" w:hAnsi="Brown LL" w:cs="Brown LL"/>
          <w:color w:val="1D1C1D"/>
        </w:rPr>
        <w:t>the</w:t>
      </w:r>
      <w:r w:rsidR="00D615CE" w:rsidRPr="001510F8">
        <w:rPr>
          <w:rFonts w:ascii="Brown LL" w:eastAsia="Times New Roman" w:hAnsi="Brown LL" w:cs="Brown LL"/>
          <w:color w:val="1D1C1D"/>
        </w:rPr>
        <w:t>-</w:t>
      </w:r>
      <w:r w:rsidRPr="0071315B">
        <w:rPr>
          <w:rFonts w:ascii="Brown LL" w:eastAsia="Times New Roman" w:hAnsi="Brown LL" w:cs="Brown LL"/>
          <w:color w:val="1D1C1D"/>
        </w:rPr>
        <w:t>art of technology</w:t>
      </w:r>
      <w:r w:rsidR="00294EEB">
        <w:rPr>
          <w:rFonts w:ascii="Brown LL" w:eastAsia="Times New Roman" w:hAnsi="Brown LL" w:cs="Brown LL"/>
          <w:color w:val="1D1C1D"/>
        </w:rPr>
        <w:t xml:space="preserve"> further</w:t>
      </w:r>
      <w:r w:rsidRPr="0071315B">
        <w:rPr>
          <w:rFonts w:ascii="Brown LL" w:eastAsia="Times New Roman" w:hAnsi="Brown LL" w:cs="Brown LL"/>
          <w:color w:val="1D1C1D"/>
        </w:rPr>
        <w:t>."</w:t>
      </w:r>
    </w:p>
    <w:p w14:paraId="6140DCF5" w14:textId="7CD9AFAA" w:rsidR="00210150"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 xml:space="preserve"> </w:t>
      </w:r>
    </w:p>
    <w:p w14:paraId="10F43E66" w14:textId="77777777" w:rsidR="006D572E" w:rsidRDefault="0071315B" w:rsidP="002A0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71315B">
        <w:rPr>
          <w:rFonts w:ascii="Brown LL" w:eastAsia="Times New Roman" w:hAnsi="Brown LL" w:cs="Brown LL"/>
          <w:color w:val="1D1C1D"/>
        </w:rPr>
        <w:t>Ismail Ali Abdulla, CEO of Strata, said</w:t>
      </w:r>
      <w:r w:rsidR="002A0254">
        <w:rPr>
          <w:rFonts w:ascii="Brown LL" w:eastAsia="Times New Roman" w:hAnsi="Brown LL" w:cs="Brown LL"/>
          <w:color w:val="1D1C1D"/>
        </w:rPr>
        <w:t xml:space="preserve">: </w:t>
      </w:r>
      <w:r w:rsidR="00267878">
        <w:rPr>
          <w:rFonts w:ascii="Brown LL" w:eastAsia="Times New Roman" w:hAnsi="Brown LL" w:cs="Brown LL"/>
          <w:color w:val="1D1C1D"/>
        </w:rPr>
        <w:t>“</w:t>
      </w:r>
      <w:r w:rsidR="002A0254" w:rsidRPr="002A0254">
        <w:rPr>
          <w:rFonts w:ascii="Brown LL" w:eastAsia="Times New Roman" w:hAnsi="Brown LL" w:cs="Brown LL"/>
          <w:color w:val="1D1C1D"/>
        </w:rPr>
        <w:t xml:space="preserve">This partnership is an inspiring model for industrial pioneers in terms of benefiting from the nation's attractive industrial environment and the advantages and capabilities provided by the UAE, which stimulate partnerships based on innovation, creativity and expansion in modern industrial sectors. </w:t>
      </w:r>
    </w:p>
    <w:p w14:paraId="7E895539" w14:textId="77777777" w:rsidR="006D572E" w:rsidRDefault="006D572E" w:rsidP="002A0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4BAC4BA2" w14:textId="77777777" w:rsidR="006D572E" w:rsidRDefault="006D572E" w:rsidP="002A0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0BC7E976" w14:textId="77777777" w:rsidR="006D572E" w:rsidRDefault="006D572E" w:rsidP="002A0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015207D3" w14:textId="2BDE574D" w:rsidR="002A0254" w:rsidRPr="002A0254" w:rsidRDefault="002A0254" w:rsidP="002A0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2A0254">
        <w:rPr>
          <w:rFonts w:ascii="Brown LL" w:eastAsia="Times New Roman" w:hAnsi="Brown LL" w:cs="Brown LL"/>
          <w:color w:val="1D1C1D"/>
        </w:rPr>
        <w:t>Here, I must commend MoIAT's role, which crafted a conducive environment for investments and building partnerships, especially through the Make in the Emirates campaign; an open invitation for investors, manufacturers and innovators to invest in the UAE's industrial sector. "</w:t>
      </w:r>
    </w:p>
    <w:p w14:paraId="4302DE08" w14:textId="77777777" w:rsidR="002A0254" w:rsidRPr="002A0254" w:rsidRDefault="002A0254" w:rsidP="002A0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p>
    <w:p w14:paraId="68349846" w14:textId="12C2AB7C" w:rsidR="00AB4EB5" w:rsidRPr="004E6030" w:rsidRDefault="002A0254"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rPr>
      </w:pPr>
      <w:r w:rsidRPr="002A0254">
        <w:rPr>
          <w:rFonts w:ascii="Brown LL" w:eastAsia="Times New Roman" w:hAnsi="Brown LL" w:cs="Brown LL"/>
          <w:color w:val="1D1C1D"/>
        </w:rPr>
        <w:t>He added, "Through this project, we will work with Hyperganic and EOS on building the advanced technological manufacturing processes necessary for the product's success. This partnership is a real leap for Strata, which is based on investing in 4IR technologies and building new avenues for industry. This aligns with Strata's strategy for advanced industries and helps realize the national vision for developing the industrial sector and conducting partnerships based on innovative solutions.”</w:t>
      </w:r>
    </w:p>
    <w:p w14:paraId="794F4118" w14:textId="77777777" w:rsidR="00AB4EB5" w:rsidRPr="00716DCC" w:rsidRDefault="00AB4EB5"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4F4AA358" w14:textId="33CEC2FC"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AEAAAA" w:themeColor="background2" w:themeShade="BF"/>
          <w:sz w:val="20"/>
          <w:szCs w:val="20"/>
        </w:rPr>
      </w:pPr>
      <w:r w:rsidRPr="0071315B">
        <w:rPr>
          <w:rFonts w:ascii="Brown LL" w:eastAsia="Times New Roman" w:hAnsi="Brown LL" w:cs="Brown LL"/>
          <w:b/>
          <w:bCs/>
          <w:color w:val="AEAAAA" w:themeColor="background2" w:themeShade="BF"/>
          <w:sz w:val="20"/>
          <w:szCs w:val="20"/>
        </w:rPr>
        <w:t xml:space="preserve">About Hyperganic </w:t>
      </w:r>
    </w:p>
    <w:p w14:paraId="7D6938A3"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AEAAAA" w:themeColor="background2" w:themeShade="BF"/>
          <w:sz w:val="20"/>
          <w:szCs w:val="20"/>
        </w:rPr>
      </w:pPr>
      <w:r w:rsidRPr="0071315B">
        <w:rPr>
          <w:rFonts w:ascii="Brown LL" w:eastAsia="Times New Roman" w:hAnsi="Brown LL" w:cs="Brown LL"/>
          <w:color w:val="AEAAAA" w:themeColor="background2" w:themeShade="BF"/>
          <w:sz w:val="20"/>
          <w:szCs w:val="20"/>
        </w:rPr>
        <w:t xml:space="preserve">The Hyperganic Group, incorporated in 2017, is a global deep technology software company with offices in Munich, Singapore, China and Dubai. Hyperganic radically redefines engineering to help improve the future of humanity. The company's software platform creates parts, structures and entire machines through computer algorithms and AI, and enables mass production in digital factories using industrial 3D printing. Hyperganic is working with leading companies and research organizations in the U.S., Europe, and Asia, in a broad variety of fields. For more information, visit www.hyperganic.com.  </w:t>
      </w:r>
    </w:p>
    <w:p w14:paraId="73C72C64" w14:textId="63D47D52"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AEAAAA" w:themeColor="background2" w:themeShade="BF"/>
          <w:sz w:val="20"/>
          <w:szCs w:val="20"/>
        </w:rPr>
      </w:pPr>
      <w:r w:rsidRPr="0071315B">
        <w:rPr>
          <w:rFonts w:ascii="Brown LL" w:eastAsia="Times New Roman" w:hAnsi="Brown LL" w:cs="Brown LL"/>
          <w:color w:val="AEAAAA" w:themeColor="background2" w:themeShade="BF"/>
          <w:sz w:val="20"/>
          <w:szCs w:val="20"/>
        </w:rPr>
        <w:t xml:space="preserve"> </w:t>
      </w:r>
    </w:p>
    <w:p w14:paraId="6180375D" w14:textId="14B417C8"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AEAAAA" w:themeColor="background2" w:themeShade="BF"/>
          <w:sz w:val="20"/>
          <w:szCs w:val="20"/>
        </w:rPr>
      </w:pPr>
      <w:r w:rsidRPr="0071315B">
        <w:rPr>
          <w:rFonts w:ascii="Brown LL" w:eastAsia="Times New Roman" w:hAnsi="Brown LL" w:cs="Brown LL"/>
          <w:b/>
          <w:bCs/>
          <w:color w:val="AEAAAA" w:themeColor="background2" w:themeShade="BF"/>
          <w:sz w:val="20"/>
          <w:szCs w:val="20"/>
        </w:rPr>
        <w:t>About EOS</w:t>
      </w:r>
    </w:p>
    <w:p w14:paraId="2E1892FF" w14:textId="51324EA4"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AEAAAA" w:themeColor="background2" w:themeShade="BF"/>
          <w:sz w:val="20"/>
          <w:szCs w:val="20"/>
        </w:rPr>
      </w:pPr>
      <w:r w:rsidRPr="0071315B">
        <w:rPr>
          <w:rFonts w:ascii="Brown LL" w:eastAsia="Times New Roman" w:hAnsi="Brown LL" w:cs="Brown LL"/>
          <w:color w:val="AEAAAA" w:themeColor="background2" w:themeShade="BF"/>
          <w:sz w:val="20"/>
          <w:szCs w:val="20"/>
        </w:rPr>
        <w:t>EOS provides responsible manufacturing solutions via industrial 3D printing technology to manufacturers around the world. Connecting high quality production efficiency with its pioneering innovation and sustainable practices, the independent company formed in 1989 will shape the future of manufacturing. Powered by its platform-driven digital value network of machines and a holistic portfolio of services, materials and processes, EOS is deeply committed to fulfilling its customers' needs and acting responsibly for our planet. For more information, visit www.eos.info</w:t>
      </w:r>
      <w:r w:rsidR="007F0927" w:rsidRPr="007F0927">
        <w:rPr>
          <w:rFonts w:ascii="Brown LL" w:eastAsia="Times New Roman" w:hAnsi="Brown LL" w:cs="Brown LL"/>
          <w:color w:val="AEAAAA" w:themeColor="background2" w:themeShade="BF"/>
          <w:sz w:val="20"/>
          <w:szCs w:val="20"/>
        </w:rPr>
        <w:t>.</w:t>
      </w:r>
      <w:r w:rsidRPr="0071315B">
        <w:rPr>
          <w:rFonts w:ascii="Brown LL" w:eastAsia="Times New Roman" w:hAnsi="Brown LL" w:cs="Brown LL"/>
          <w:color w:val="AEAAAA" w:themeColor="background2" w:themeShade="BF"/>
          <w:sz w:val="20"/>
          <w:szCs w:val="20"/>
        </w:rPr>
        <w:t xml:space="preserve"> </w:t>
      </w:r>
    </w:p>
    <w:p w14:paraId="506916CC"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AEAAAA" w:themeColor="background2" w:themeShade="BF"/>
          <w:sz w:val="20"/>
          <w:szCs w:val="20"/>
        </w:rPr>
      </w:pPr>
    </w:p>
    <w:p w14:paraId="10BE3CBE" w14:textId="60C7ADEA"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AEAAAA" w:themeColor="background2" w:themeShade="BF"/>
          <w:sz w:val="20"/>
          <w:szCs w:val="20"/>
        </w:rPr>
      </w:pPr>
      <w:r w:rsidRPr="0071315B">
        <w:rPr>
          <w:rFonts w:ascii="Brown LL" w:eastAsia="Times New Roman" w:hAnsi="Brown LL" w:cs="Brown LL"/>
          <w:b/>
          <w:bCs/>
          <w:color w:val="AEAAAA" w:themeColor="background2" w:themeShade="BF"/>
          <w:sz w:val="20"/>
          <w:szCs w:val="20"/>
        </w:rPr>
        <w:t>About Strata</w:t>
      </w:r>
    </w:p>
    <w:p w14:paraId="6D2CF50D" w14:textId="02ECB890"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AEAAAA" w:themeColor="background2" w:themeShade="BF"/>
          <w:sz w:val="20"/>
          <w:szCs w:val="20"/>
        </w:rPr>
      </w:pPr>
      <w:r w:rsidRPr="0071315B">
        <w:rPr>
          <w:rFonts w:ascii="Brown LL" w:eastAsia="Times New Roman" w:hAnsi="Brown LL" w:cs="Brown LL"/>
          <w:color w:val="AEAAAA" w:themeColor="background2" w:themeShade="BF"/>
          <w:sz w:val="20"/>
          <w:szCs w:val="20"/>
        </w:rPr>
        <w:t>Strata Manufacturing PJSC (Strata) is a</w:t>
      </w:r>
      <w:r w:rsidR="008C0F47">
        <w:rPr>
          <w:rFonts w:ascii="Brown LL" w:eastAsia="Times New Roman" w:hAnsi="Brown LL" w:cs="Brown LL"/>
          <w:color w:val="AEAAAA" w:themeColor="background2" w:themeShade="BF"/>
          <w:sz w:val="20"/>
          <w:szCs w:val="20"/>
        </w:rPr>
        <w:t>n</w:t>
      </w:r>
      <w:r w:rsidRPr="0071315B">
        <w:rPr>
          <w:rFonts w:ascii="Brown LL" w:eastAsia="Times New Roman" w:hAnsi="Brown LL" w:cs="Brown LL"/>
          <w:color w:val="AEAAAA" w:themeColor="background2" w:themeShade="BF"/>
          <w:sz w:val="20"/>
          <w:szCs w:val="20"/>
        </w:rPr>
        <w:t xml:space="preserve"> </w:t>
      </w:r>
      <w:r w:rsidR="009F6707">
        <w:rPr>
          <w:rFonts w:ascii="Brown LL" w:eastAsia="Times New Roman" w:hAnsi="Brown LL" w:cs="Brown LL"/>
          <w:color w:val="AEAAAA" w:themeColor="background2" w:themeShade="BF"/>
          <w:sz w:val="20"/>
          <w:szCs w:val="20"/>
        </w:rPr>
        <w:t xml:space="preserve">advanced </w:t>
      </w:r>
      <w:r w:rsidRPr="0071315B">
        <w:rPr>
          <w:rFonts w:ascii="Brown LL" w:eastAsia="Times New Roman" w:hAnsi="Brown LL" w:cs="Brown LL"/>
          <w:color w:val="AEAAAA" w:themeColor="background2" w:themeShade="BF"/>
          <w:sz w:val="20"/>
          <w:szCs w:val="20"/>
        </w:rPr>
        <w:t xml:space="preserve">manufacturing facility based in the heart of Nibras Al Ain Aerospace, Al Ain, United Arab Emirates. The company was established in 2009, with production beginning in 2010. Strata has partnerships with the world's leading aircraft manufacturers such as Airbus, Boeing and Leonardo-Finmeccanica Aero-structures Division as well as a supplier to Pilatus, SAAB and S.A.B.C.A. </w:t>
      </w:r>
      <w:r w:rsidR="002E6F7A" w:rsidRPr="00FD6218">
        <w:rPr>
          <w:rFonts w:ascii="Brown LL" w:eastAsia="Times New Roman" w:hAnsi="Brown LL" w:cs="Brown LL"/>
          <w:color w:val="AEAAAA" w:themeColor="background2" w:themeShade="BF"/>
          <w:sz w:val="20"/>
          <w:szCs w:val="20"/>
        </w:rPr>
        <w:t>For more information, visit www</w:t>
      </w:r>
      <w:r w:rsidR="00FD6218" w:rsidRPr="00FD6218">
        <w:rPr>
          <w:rFonts w:ascii="Brown LL" w:eastAsia="Times New Roman" w:hAnsi="Brown LL" w:cs="Brown LL"/>
          <w:color w:val="AEAAAA" w:themeColor="background2" w:themeShade="BF"/>
          <w:sz w:val="20"/>
          <w:szCs w:val="20"/>
        </w:rPr>
        <w:t>.strata.ae.</w:t>
      </w:r>
    </w:p>
    <w:p w14:paraId="70C1DE1E"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3E8D2F2B" w14:textId="77777777" w:rsidR="00750DC2" w:rsidRDefault="00750DC2"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1D1C1D"/>
          <w:sz w:val="20"/>
          <w:szCs w:val="20"/>
        </w:rPr>
      </w:pPr>
    </w:p>
    <w:p w14:paraId="7922DC17" w14:textId="52BD2DA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71315B">
        <w:rPr>
          <w:rFonts w:ascii="Brown LL" w:eastAsia="Times New Roman" w:hAnsi="Brown LL" w:cs="Brown LL"/>
          <w:b/>
          <w:bCs/>
          <w:color w:val="1D1C1D"/>
          <w:sz w:val="20"/>
          <w:szCs w:val="20"/>
        </w:rPr>
        <w:t xml:space="preserve">Contacts </w:t>
      </w:r>
    </w:p>
    <w:p w14:paraId="496267B3"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4B01FDBD" w14:textId="0F86AEA6" w:rsidR="0071315B" w:rsidRPr="00E312FE"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E312FE">
        <w:rPr>
          <w:rFonts w:ascii="Brown LL" w:eastAsia="Times New Roman" w:hAnsi="Brown LL" w:cs="Brown LL"/>
          <w:color w:val="1D1C1D"/>
          <w:sz w:val="20"/>
          <w:szCs w:val="20"/>
        </w:rPr>
        <w:t xml:space="preserve">Hyperganic </w:t>
      </w:r>
    </w:p>
    <w:p w14:paraId="361DB3DA" w14:textId="6CEA49E2" w:rsidR="0071315B" w:rsidRPr="00E312FE"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1D1C1D"/>
          <w:sz w:val="20"/>
          <w:szCs w:val="20"/>
        </w:rPr>
      </w:pPr>
      <w:r w:rsidRPr="00E312FE">
        <w:rPr>
          <w:rFonts w:ascii="Brown LL" w:eastAsia="Times New Roman" w:hAnsi="Brown LL" w:cs="Brown LL"/>
          <w:b/>
          <w:bCs/>
          <w:color w:val="1D1C1D"/>
          <w:sz w:val="20"/>
          <w:szCs w:val="20"/>
        </w:rPr>
        <w:t>Lorena Poy</w:t>
      </w:r>
    </w:p>
    <w:p w14:paraId="335DEBFC" w14:textId="3E83268E"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71315B">
        <w:rPr>
          <w:rFonts w:ascii="Brown LL" w:eastAsia="Times New Roman" w:hAnsi="Brown LL" w:cs="Brown LL"/>
          <w:color w:val="1D1C1D"/>
          <w:sz w:val="20"/>
          <w:szCs w:val="20"/>
        </w:rPr>
        <w:t xml:space="preserve">Director of Marketing </w:t>
      </w:r>
    </w:p>
    <w:p w14:paraId="010EC7DF" w14:textId="705E73E8"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71315B">
        <w:rPr>
          <w:rFonts w:ascii="Brown LL" w:eastAsia="Times New Roman" w:hAnsi="Brown LL" w:cs="Brown LL"/>
          <w:color w:val="1D1C1D"/>
          <w:sz w:val="20"/>
          <w:szCs w:val="20"/>
        </w:rPr>
        <w:t>+49 157 5011 0470</w:t>
      </w:r>
    </w:p>
    <w:p w14:paraId="2F1671A8" w14:textId="5AF6D3B5"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71315B">
        <w:rPr>
          <w:rFonts w:ascii="Brown LL" w:eastAsia="Times New Roman" w:hAnsi="Brown LL" w:cs="Brown LL"/>
          <w:color w:val="1D1C1D"/>
          <w:sz w:val="20"/>
          <w:szCs w:val="20"/>
        </w:rPr>
        <w:t>lorena@hyperganic.</w:t>
      </w:r>
      <w:r w:rsidR="00A242E3">
        <w:rPr>
          <w:rFonts w:ascii="Brown LL" w:eastAsia="Times New Roman" w:hAnsi="Brown LL" w:cs="Brown LL"/>
          <w:color w:val="1D1C1D"/>
          <w:sz w:val="20"/>
          <w:szCs w:val="20"/>
        </w:rPr>
        <w:t>com</w:t>
      </w:r>
      <w:r w:rsidRPr="0071315B">
        <w:rPr>
          <w:rFonts w:ascii="Brown LL" w:eastAsia="Times New Roman" w:hAnsi="Brown LL" w:cs="Brown LL"/>
          <w:color w:val="1D1C1D"/>
          <w:sz w:val="20"/>
          <w:szCs w:val="20"/>
        </w:rPr>
        <w:t xml:space="preserve"> </w:t>
      </w:r>
    </w:p>
    <w:p w14:paraId="0B1303FD" w14:textId="0F540818" w:rsid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25C74B59" w14:textId="69A26BDF" w:rsidR="006D572E" w:rsidRDefault="006D572E"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17114259" w14:textId="0C2B1F3C" w:rsidR="006D572E" w:rsidRDefault="006D572E"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6D59FE89" w14:textId="3086C163" w:rsidR="006D572E" w:rsidRDefault="006D572E"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3CB5B0EE" w14:textId="77777777" w:rsidR="006D572E" w:rsidRPr="00E312FE" w:rsidRDefault="006D572E"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685A4D88" w14:textId="5DF3D5EE" w:rsidR="0071315B" w:rsidRPr="00E312FE"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E312FE">
        <w:rPr>
          <w:rFonts w:ascii="Brown LL" w:eastAsia="Times New Roman" w:hAnsi="Brown LL" w:cs="Brown LL"/>
          <w:color w:val="1D1C1D"/>
          <w:sz w:val="20"/>
          <w:szCs w:val="20"/>
        </w:rPr>
        <w:t xml:space="preserve">EOS GmbH Electro Optical Systems </w:t>
      </w:r>
    </w:p>
    <w:p w14:paraId="770B089C" w14:textId="48DC3167" w:rsidR="0071315B" w:rsidRPr="0094155F" w:rsidRDefault="00E62B29"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1D1C1D"/>
          <w:sz w:val="20"/>
          <w:szCs w:val="20"/>
        </w:rPr>
      </w:pPr>
      <w:r w:rsidRPr="0094155F">
        <w:rPr>
          <w:rFonts w:ascii="Brown LL" w:eastAsia="Times New Roman" w:hAnsi="Brown LL" w:cs="Brown LL"/>
          <w:b/>
          <w:bCs/>
          <w:color w:val="1D1C1D"/>
          <w:sz w:val="20"/>
          <w:szCs w:val="20"/>
        </w:rPr>
        <w:t>Claudia Jordan</w:t>
      </w:r>
    </w:p>
    <w:p w14:paraId="6F8A69E6" w14:textId="2E7F3191" w:rsidR="0071315B" w:rsidRPr="0071315B" w:rsidRDefault="00E62B29"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Pr>
          <w:rFonts w:ascii="Brown LL" w:eastAsia="Times New Roman" w:hAnsi="Brown LL" w:cs="Brown LL"/>
          <w:color w:val="1D1C1D"/>
          <w:sz w:val="20"/>
          <w:szCs w:val="20"/>
        </w:rPr>
        <w:t>Press Officer</w:t>
      </w:r>
    </w:p>
    <w:p w14:paraId="1FC2618E" w14:textId="0FBABE26" w:rsidR="0071315B" w:rsidRPr="0071315B" w:rsidRDefault="00E62B29"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Pr>
          <w:rFonts w:ascii="Brown LL" w:eastAsia="Times New Roman" w:hAnsi="Brown LL" w:cs="Brown LL"/>
          <w:color w:val="1D1C1D"/>
          <w:sz w:val="20"/>
          <w:szCs w:val="20"/>
        </w:rPr>
        <w:t>+49 172 130 7754</w:t>
      </w:r>
    </w:p>
    <w:p w14:paraId="7F254DB6" w14:textId="32A96495" w:rsidR="0071315B" w:rsidRPr="0071315B" w:rsidRDefault="00E62B29"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Pr>
          <w:rFonts w:ascii="Brown LL" w:eastAsia="Times New Roman" w:hAnsi="Brown LL" w:cs="Brown LL"/>
          <w:color w:val="1D1C1D"/>
          <w:sz w:val="20"/>
          <w:szCs w:val="20"/>
        </w:rPr>
        <w:t>Claudia.jordan@eos.info</w:t>
      </w:r>
    </w:p>
    <w:p w14:paraId="55234A1C" w14:textId="77777777" w:rsidR="0071315B" w:rsidRPr="0071315B"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p>
    <w:p w14:paraId="519A73FB" w14:textId="1A57C57E" w:rsidR="0071315B" w:rsidRPr="00E312FE" w:rsidRDefault="0071315B"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E312FE">
        <w:rPr>
          <w:rFonts w:ascii="Brown LL" w:eastAsia="Times New Roman" w:hAnsi="Brown LL" w:cs="Brown LL"/>
          <w:color w:val="1D1C1D"/>
          <w:sz w:val="20"/>
          <w:szCs w:val="20"/>
        </w:rPr>
        <w:t>Strata</w:t>
      </w:r>
    </w:p>
    <w:p w14:paraId="61633066" w14:textId="4D1F5A4B" w:rsidR="0071315B" w:rsidRPr="00146CCC" w:rsidRDefault="00DB73F6"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b/>
          <w:bCs/>
          <w:color w:val="1D1C1D"/>
          <w:sz w:val="20"/>
          <w:szCs w:val="20"/>
        </w:rPr>
      </w:pPr>
      <w:r w:rsidRPr="00146CCC">
        <w:rPr>
          <w:rFonts w:ascii="Brown LL" w:eastAsia="Times New Roman" w:hAnsi="Brown LL" w:cs="Brown LL"/>
          <w:b/>
          <w:bCs/>
          <w:color w:val="1D1C1D"/>
          <w:sz w:val="20"/>
          <w:szCs w:val="20"/>
        </w:rPr>
        <w:t xml:space="preserve">Mahmoud </w:t>
      </w:r>
      <w:proofErr w:type="spellStart"/>
      <w:r w:rsidRPr="00146CCC">
        <w:rPr>
          <w:rFonts w:ascii="Brown LL" w:eastAsia="Times New Roman" w:hAnsi="Brown LL" w:cs="Brown LL"/>
          <w:b/>
          <w:bCs/>
          <w:color w:val="1D1C1D"/>
          <w:sz w:val="20"/>
          <w:szCs w:val="20"/>
        </w:rPr>
        <w:t>Abdulwahed</w:t>
      </w:r>
      <w:proofErr w:type="spellEnd"/>
      <w:r w:rsidRPr="00146CCC">
        <w:rPr>
          <w:rFonts w:ascii="Brown LL" w:eastAsia="Times New Roman" w:hAnsi="Brown LL" w:cs="Brown LL"/>
          <w:b/>
          <w:bCs/>
          <w:color w:val="1D1C1D"/>
          <w:sz w:val="20"/>
          <w:szCs w:val="20"/>
        </w:rPr>
        <w:t xml:space="preserve"> </w:t>
      </w:r>
      <w:proofErr w:type="spellStart"/>
      <w:r w:rsidRPr="00146CCC">
        <w:rPr>
          <w:rFonts w:ascii="Brown LL" w:eastAsia="Times New Roman" w:hAnsi="Brown LL" w:cs="Brown LL"/>
          <w:b/>
          <w:bCs/>
          <w:color w:val="1D1C1D"/>
          <w:sz w:val="20"/>
          <w:szCs w:val="20"/>
        </w:rPr>
        <w:t>Mohd</w:t>
      </w:r>
      <w:proofErr w:type="spellEnd"/>
      <w:r w:rsidRPr="00146CCC">
        <w:rPr>
          <w:rFonts w:ascii="Brown LL" w:eastAsia="Times New Roman" w:hAnsi="Brown LL" w:cs="Brown LL"/>
          <w:b/>
          <w:bCs/>
          <w:color w:val="1D1C1D"/>
          <w:sz w:val="20"/>
          <w:szCs w:val="20"/>
        </w:rPr>
        <w:t xml:space="preserve"> Taher </w:t>
      </w:r>
      <w:proofErr w:type="spellStart"/>
      <w:r w:rsidRPr="00146CCC">
        <w:rPr>
          <w:rFonts w:ascii="Brown LL" w:eastAsia="Times New Roman" w:hAnsi="Brown LL" w:cs="Brown LL"/>
          <w:b/>
          <w:bCs/>
          <w:color w:val="1D1C1D"/>
          <w:sz w:val="20"/>
          <w:szCs w:val="20"/>
        </w:rPr>
        <w:t>Alzarooni</w:t>
      </w:r>
      <w:proofErr w:type="spellEnd"/>
    </w:p>
    <w:p w14:paraId="2775B6CF" w14:textId="28D20E96" w:rsidR="0071315B" w:rsidRPr="0071315B" w:rsidRDefault="00DB73F6"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Pr>
          <w:rFonts w:ascii="Brown LL" w:eastAsia="Times New Roman" w:hAnsi="Brown LL" w:cs="Brown LL"/>
          <w:color w:val="1D1C1D"/>
          <w:sz w:val="20"/>
          <w:szCs w:val="20"/>
        </w:rPr>
        <w:t>Communication Lead</w:t>
      </w:r>
    </w:p>
    <w:p w14:paraId="24A0F6D5" w14:textId="7FBD6E83" w:rsidR="0071315B" w:rsidRPr="0071315B" w:rsidRDefault="00DB73F6" w:rsidP="0071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Brown LL" w:eastAsia="Times New Roman" w:hAnsi="Brown LL" w:cs="Brown LL"/>
          <w:color w:val="1D1C1D"/>
          <w:sz w:val="20"/>
          <w:szCs w:val="20"/>
        </w:rPr>
      </w:pPr>
      <w:r w:rsidRPr="00DB73F6">
        <w:rPr>
          <w:rFonts w:ascii="Brown LL" w:eastAsia="Times New Roman" w:hAnsi="Brown LL" w:cs="Brown LL"/>
          <w:color w:val="1D1C1D"/>
          <w:sz w:val="20"/>
          <w:szCs w:val="20"/>
        </w:rPr>
        <w:t>+971</w:t>
      </w:r>
      <w:r w:rsidR="00146CCC">
        <w:rPr>
          <w:rFonts w:ascii="Brown LL" w:eastAsia="Times New Roman" w:hAnsi="Brown LL" w:cs="Brown LL"/>
          <w:color w:val="1D1C1D"/>
          <w:sz w:val="20"/>
          <w:szCs w:val="20"/>
        </w:rPr>
        <w:t xml:space="preserve"> </w:t>
      </w:r>
      <w:r w:rsidRPr="00DB73F6">
        <w:rPr>
          <w:rFonts w:ascii="Brown LL" w:eastAsia="Times New Roman" w:hAnsi="Brown LL" w:cs="Brown LL"/>
          <w:color w:val="1D1C1D"/>
          <w:sz w:val="20"/>
          <w:szCs w:val="20"/>
        </w:rPr>
        <w:t>3707</w:t>
      </w:r>
      <w:r w:rsidR="00146CCC">
        <w:rPr>
          <w:rFonts w:ascii="Brown LL" w:eastAsia="Times New Roman" w:hAnsi="Brown LL" w:cs="Brown LL"/>
          <w:color w:val="1D1C1D"/>
          <w:sz w:val="20"/>
          <w:szCs w:val="20"/>
        </w:rPr>
        <w:t xml:space="preserve"> </w:t>
      </w:r>
      <w:r w:rsidRPr="00DB73F6">
        <w:rPr>
          <w:rFonts w:ascii="Brown LL" w:eastAsia="Times New Roman" w:hAnsi="Brown LL" w:cs="Brown LL"/>
          <w:color w:val="1D1C1D"/>
          <w:sz w:val="20"/>
          <w:szCs w:val="20"/>
        </w:rPr>
        <w:t>1300</w:t>
      </w:r>
    </w:p>
    <w:p w14:paraId="3AC27371" w14:textId="51CE8118" w:rsidR="00CC4A0D" w:rsidRPr="00A242E3" w:rsidRDefault="001F7C50" w:rsidP="00A24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Brown LL" w:eastAsia="Times New Roman" w:hAnsi="Brown LL" w:cs="Brown LL"/>
          <w:color w:val="1D1C1D"/>
          <w:sz w:val="20"/>
          <w:szCs w:val="20"/>
        </w:rPr>
      </w:pPr>
      <w:r w:rsidRPr="001F7C50">
        <w:rPr>
          <w:rFonts w:ascii="Brown LL" w:eastAsia="Times New Roman" w:hAnsi="Brown LL" w:cs="Brown LL"/>
          <w:color w:val="1D1C1D"/>
          <w:sz w:val="20"/>
          <w:szCs w:val="20"/>
        </w:rPr>
        <w:t>maalzarooni@strata.ae</w:t>
      </w:r>
    </w:p>
    <w:sectPr w:rsidR="00CC4A0D" w:rsidRPr="00A242E3">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8DE2" w14:textId="77777777" w:rsidR="00D355C9" w:rsidRDefault="00D355C9" w:rsidP="00EB5F6F">
      <w:r>
        <w:separator/>
      </w:r>
    </w:p>
  </w:endnote>
  <w:endnote w:type="continuationSeparator" w:id="0">
    <w:p w14:paraId="3BD60A79" w14:textId="77777777" w:rsidR="00D355C9" w:rsidRDefault="00D355C9" w:rsidP="00EB5F6F">
      <w:r>
        <w:continuationSeparator/>
      </w:r>
    </w:p>
  </w:endnote>
  <w:endnote w:type="continuationNotice" w:id="1">
    <w:p w14:paraId="0709F6AC" w14:textId="77777777" w:rsidR="00D355C9" w:rsidRDefault="00D3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wn LL">
    <w:altName w:val="Calibri"/>
    <w:panose1 w:val="00000000000000000000"/>
    <w:charset w:val="4D"/>
    <w:family w:val="swiss"/>
    <w:notTrueType/>
    <w:pitch w:val="variable"/>
    <w:sig w:usb0="A00000FF" w:usb1="4000F0FB" w:usb2="00000008"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76814635"/>
      <w:docPartObj>
        <w:docPartGallery w:val="Page Numbers (Bottom of Page)"/>
        <w:docPartUnique/>
      </w:docPartObj>
    </w:sdtPr>
    <w:sdtEndPr>
      <w:rPr>
        <w:rStyle w:val="Seitenzahl"/>
      </w:rPr>
    </w:sdtEndPr>
    <w:sdtContent>
      <w:p w14:paraId="5AB856DD" w14:textId="4CAB3A51" w:rsidR="00EB5F6F" w:rsidRDefault="00EB5F6F" w:rsidP="00EB5F6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F5688A" w14:textId="77777777" w:rsidR="00EB5F6F" w:rsidRDefault="00EB5F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84520461"/>
      <w:docPartObj>
        <w:docPartGallery w:val="Page Numbers (Bottom of Page)"/>
        <w:docPartUnique/>
      </w:docPartObj>
    </w:sdtPr>
    <w:sdtEndPr>
      <w:rPr>
        <w:rStyle w:val="Seitenzahl"/>
      </w:rPr>
    </w:sdtEndPr>
    <w:sdtContent>
      <w:p w14:paraId="097F9021" w14:textId="3CDEC083" w:rsidR="00EB5F6F" w:rsidRDefault="00EB5F6F" w:rsidP="00EB5F6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FEB85F9" w14:textId="2D18E4E0" w:rsidR="00EB5F6F" w:rsidRPr="004500CB" w:rsidRDefault="004500CB" w:rsidP="004500CB">
    <w:pPr>
      <w:rPr>
        <w:rFonts w:ascii="Times New Roman" w:eastAsia="Times New Roman" w:hAnsi="Times New Roman" w:cs="Times New Roman"/>
        <w:lang w:eastAsia="en-GB"/>
      </w:rPr>
    </w:pPr>
    <w:r w:rsidRPr="003E318A">
      <w:rPr>
        <w:rFonts w:ascii="Arial" w:eastAsia="Times New Roman" w:hAnsi="Arial" w:cs="Arial"/>
        <w:sz w:val="14"/>
        <w:szCs w:val="14"/>
        <w:lang w:eastAsia="en-GB"/>
      </w:rPr>
      <w:t>© 202</w:t>
    </w:r>
    <w:r>
      <w:rPr>
        <w:rFonts w:ascii="Arial" w:eastAsia="Times New Roman" w:hAnsi="Arial" w:cs="Arial"/>
        <w:sz w:val="14"/>
        <w:szCs w:val="14"/>
        <w:lang w:val="en-US" w:eastAsia="en-GB"/>
      </w:rPr>
      <w:t>2</w:t>
    </w:r>
    <w:r w:rsidRPr="003E318A">
      <w:rPr>
        <w:rFonts w:ascii="Arial" w:eastAsia="Times New Roman" w:hAnsi="Arial" w:cs="Arial"/>
        <w:sz w:val="14"/>
        <w:szCs w:val="14"/>
        <w:lang w:eastAsia="en-GB"/>
      </w:rPr>
      <w:t xml:space="preserve"> Hyperganic Group </w:t>
    </w:r>
    <w:r>
      <w:rPr>
        <w:rFonts w:ascii="Arial" w:eastAsia="Times New Roman" w:hAnsi="Arial" w:cs="Arial"/>
        <w:sz w:val="14"/>
        <w:szCs w:val="14"/>
        <w:lang w:val="en-US" w:eastAsia="en-GB"/>
      </w:rPr>
      <w:t xml:space="preserve">| </w:t>
    </w:r>
    <w:r w:rsidRPr="003E318A">
      <w:rPr>
        <w:rFonts w:ascii="Arial" w:eastAsia="Times New Roman" w:hAnsi="Arial" w:cs="Arial"/>
        <w:sz w:val="14"/>
        <w:szCs w:val="14"/>
        <w:lang w:eastAsia="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66B9" w14:textId="77777777" w:rsidR="00D355C9" w:rsidRDefault="00D355C9" w:rsidP="00EB5F6F">
      <w:r>
        <w:separator/>
      </w:r>
    </w:p>
  </w:footnote>
  <w:footnote w:type="continuationSeparator" w:id="0">
    <w:p w14:paraId="0EF1998A" w14:textId="77777777" w:rsidR="00D355C9" w:rsidRDefault="00D355C9" w:rsidP="00EB5F6F">
      <w:r>
        <w:continuationSeparator/>
      </w:r>
    </w:p>
  </w:footnote>
  <w:footnote w:type="continuationNotice" w:id="1">
    <w:p w14:paraId="2C44E55A" w14:textId="77777777" w:rsidR="00D355C9" w:rsidRDefault="00D35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CA4E" w14:textId="5306403F" w:rsidR="00934C45" w:rsidRDefault="00D1077F">
    <w:pPr>
      <w:pStyle w:val="Kopfzeile"/>
    </w:pPr>
    <w:r>
      <w:rPr>
        <w:rFonts w:ascii="Brown LL" w:eastAsia="Times New Roman" w:hAnsi="Brown LL" w:cs="Brown LL"/>
        <w:b/>
        <w:bCs/>
        <w:i/>
        <w:iCs/>
        <w:noProof/>
        <w:color w:val="1D1C1D"/>
        <w:sz w:val="32"/>
        <w:szCs w:val="32"/>
      </w:rPr>
      <w:drawing>
        <wp:anchor distT="0" distB="0" distL="114300" distR="114300" simplePos="0" relativeHeight="251658242" behindDoc="0" locked="0" layoutInCell="1" allowOverlap="1" wp14:anchorId="76659863" wp14:editId="3E933FEC">
          <wp:simplePos x="0" y="0"/>
          <wp:positionH relativeFrom="column">
            <wp:posOffset>3910661</wp:posOffset>
          </wp:positionH>
          <wp:positionV relativeFrom="paragraph">
            <wp:posOffset>3810</wp:posOffset>
          </wp:positionV>
          <wp:extent cx="1804670" cy="430530"/>
          <wp:effectExtent l="0" t="0" r="0" b="127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5638" t="26840" r="60693" b="49597"/>
                  <a:stretch/>
                </pic:blipFill>
                <pic:spPr bwMode="auto">
                  <a:xfrm>
                    <a:off x="0" y="0"/>
                    <a:ext cx="1804670" cy="430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532E2627" wp14:editId="34BF9880">
          <wp:simplePos x="0" y="0"/>
          <wp:positionH relativeFrom="page">
            <wp:posOffset>3475024</wp:posOffset>
          </wp:positionH>
          <wp:positionV relativeFrom="paragraph">
            <wp:posOffset>13970</wp:posOffset>
          </wp:positionV>
          <wp:extent cx="842645" cy="354330"/>
          <wp:effectExtent l="0" t="0" r="0" b="1270"/>
          <wp:wrapNone/>
          <wp:docPr id="3"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2">
                    <a:alphaModFix/>
                    <a:extLst>
                      <a:ext uri="{BEBA8EAE-BF5A-486C-A8C5-ECC9F3942E4B}">
                        <a14:imgProps xmlns:a14="http://schemas.microsoft.com/office/drawing/2010/main">
                          <a14:imgLayer r:embed="rId3">
                            <a14:imgEffect>
                              <a14:sharpenSoften amount="-25000"/>
                            </a14:imgEffect>
                          </a14:imgLayer>
                        </a14:imgProps>
                      </a:ext>
                    </a:extLst>
                  </a:blip>
                  <a:stretch>
                    <a:fillRect/>
                  </a:stretch>
                </pic:blipFill>
                <pic:spPr>
                  <a:xfrm>
                    <a:off x="0" y="0"/>
                    <a:ext cx="842645" cy="3543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57750">
      <w:rPr>
        <w:rFonts w:ascii="Brown LL" w:hAnsi="Brown LL" w:cs="Brown LL"/>
        <w:b/>
        <w:bCs/>
        <w:noProof/>
        <w:sz w:val="40"/>
        <w:szCs w:val="40"/>
        <w:lang w:val="en-US"/>
      </w:rPr>
      <w:drawing>
        <wp:anchor distT="0" distB="0" distL="114300" distR="114300" simplePos="0" relativeHeight="251658241" behindDoc="0" locked="0" layoutInCell="1" allowOverlap="1" wp14:anchorId="73D82F86" wp14:editId="0576DAE0">
          <wp:simplePos x="0" y="0"/>
          <wp:positionH relativeFrom="column">
            <wp:posOffset>-438150</wp:posOffset>
          </wp:positionH>
          <wp:positionV relativeFrom="page">
            <wp:posOffset>236601</wp:posOffset>
          </wp:positionV>
          <wp:extent cx="3008630" cy="85026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29796" b="28845"/>
                  <a:stretch/>
                </pic:blipFill>
                <pic:spPr bwMode="auto">
                  <a:xfrm>
                    <a:off x="0" y="0"/>
                    <a:ext cx="3008630" cy="850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5B"/>
    <w:rsid w:val="0001498B"/>
    <w:rsid w:val="00022C38"/>
    <w:rsid w:val="00056E7C"/>
    <w:rsid w:val="00146CCC"/>
    <w:rsid w:val="001471B2"/>
    <w:rsid w:val="001510F8"/>
    <w:rsid w:val="001852E8"/>
    <w:rsid w:val="00187362"/>
    <w:rsid w:val="001C2C57"/>
    <w:rsid w:val="001D3CE7"/>
    <w:rsid w:val="001F7C50"/>
    <w:rsid w:val="00206E1A"/>
    <w:rsid w:val="00210150"/>
    <w:rsid w:val="002218DF"/>
    <w:rsid w:val="00251866"/>
    <w:rsid w:val="00267878"/>
    <w:rsid w:val="00294EEB"/>
    <w:rsid w:val="002A0254"/>
    <w:rsid w:val="002A19BC"/>
    <w:rsid w:val="002A4DCE"/>
    <w:rsid w:val="002B397F"/>
    <w:rsid w:val="002D0345"/>
    <w:rsid w:val="002D1F73"/>
    <w:rsid w:val="002E6F7A"/>
    <w:rsid w:val="002F0B5A"/>
    <w:rsid w:val="00304F97"/>
    <w:rsid w:val="00313A8E"/>
    <w:rsid w:val="003A2243"/>
    <w:rsid w:val="003C7A41"/>
    <w:rsid w:val="00446269"/>
    <w:rsid w:val="004500CB"/>
    <w:rsid w:val="00457EED"/>
    <w:rsid w:val="00470151"/>
    <w:rsid w:val="00480DB9"/>
    <w:rsid w:val="0048789C"/>
    <w:rsid w:val="004E2707"/>
    <w:rsid w:val="004E6030"/>
    <w:rsid w:val="004F770A"/>
    <w:rsid w:val="00514954"/>
    <w:rsid w:val="00521C29"/>
    <w:rsid w:val="00531DE3"/>
    <w:rsid w:val="00534F54"/>
    <w:rsid w:val="00537D55"/>
    <w:rsid w:val="005455F9"/>
    <w:rsid w:val="00587204"/>
    <w:rsid w:val="005B4CD8"/>
    <w:rsid w:val="005C0EC0"/>
    <w:rsid w:val="005C5240"/>
    <w:rsid w:val="00613DA3"/>
    <w:rsid w:val="006155BE"/>
    <w:rsid w:val="0061669E"/>
    <w:rsid w:val="00633E91"/>
    <w:rsid w:val="00672D56"/>
    <w:rsid w:val="00685A7F"/>
    <w:rsid w:val="00686162"/>
    <w:rsid w:val="006B04C9"/>
    <w:rsid w:val="006D572E"/>
    <w:rsid w:val="006D7B14"/>
    <w:rsid w:val="007016F8"/>
    <w:rsid w:val="00705614"/>
    <w:rsid w:val="0071315B"/>
    <w:rsid w:val="00716DCC"/>
    <w:rsid w:val="00727FC7"/>
    <w:rsid w:val="007409F2"/>
    <w:rsid w:val="00740DCB"/>
    <w:rsid w:val="00750DC2"/>
    <w:rsid w:val="00757750"/>
    <w:rsid w:val="00761218"/>
    <w:rsid w:val="00764F65"/>
    <w:rsid w:val="00792519"/>
    <w:rsid w:val="007D758C"/>
    <w:rsid w:val="007F0927"/>
    <w:rsid w:val="007F184D"/>
    <w:rsid w:val="00842513"/>
    <w:rsid w:val="0085144E"/>
    <w:rsid w:val="00852212"/>
    <w:rsid w:val="008C0F47"/>
    <w:rsid w:val="008F45BA"/>
    <w:rsid w:val="00905CCC"/>
    <w:rsid w:val="00911ABF"/>
    <w:rsid w:val="009125B1"/>
    <w:rsid w:val="00915320"/>
    <w:rsid w:val="009273B9"/>
    <w:rsid w:val="00934C45"/>
    <w:rsid w:val="00936A76"/>
    <w:rsid w:val="009375AD"/>
    <w:rsid w:val="0094155F"/>
    <w:rsid w:val="009B6913"/>
    <w:rsid w:val="009C2A44"/>
    <w:rsid w:val="009D32D9"/>
    <w:rsid w:val="009E46F7"/>
    <w:rsid w:val="009F6707"/>
    <w:rsid w:val="00A17936"/>
    <w:rsid w:val="00A242E3"/>
    <w:rsid w:val="00A54336"/>
    <w:rsid w:val="00A64CE2"/>
    <w:rsid w:val="00A97A0B"/>
    <w:rsid w:val="00AB4EB5"/>
    <w:rsid w:val="00AC0DB4"/>
    <w:rsid w:val="00AD2086"/>
    <w:rsid w:val="00B13A78"/>
    <w:rsid w:val="00BA15E7"/>
    <w:rsid w:val="00BE4C07"/>
    <w:rsid w:val="00BE6FDE"/>
    <w:rsid w:val="00C05826"/>
    <w:rsid w:val="00C06CE8"/>
    <w:rsid w:val="00C21868"/>
    <w:rsid w:val="00C363BD"/>
    <w:rsid w:val="00C4638E"/>
    <w:rsid w:val="00C558D0"/>
    <w:rsid w:val="00C815D1"/>
    <w:rsid w:val="00C90675"/>
    <w:rsid w:val="00CC1264"/>
    <w:rsid w:val="00CC4A0D"/>
    <w:rsid w:val="00CE7779"/>
    <w:rsid w:val="00D0620F"/>
    <w:rsid w:val="00D1077F"/>
    <w:rsid w:val="00D16E74"/>
    <w:rsid w:val="00D355C9"/>
    <w:rsid w:val="00D615CE"/>
    <w:rsid w:val="00DA109D"/>
    <w:rsid w:val="00DB73F6"/>
    <w:rsid w:val="00DC2FA6"/>
    <w:rsid w:val="00DE4FB4"/>
    <w:rsid w:val="00E04C98"/>
    <w:rsid w:val="00E172D0"/>
    <w:rsid w:val="00E312FE"/>
    <w:rsid w:val="00E62B29"/>
    <w:rsid w:val="00E74AF6"/>
    <w:rsid w:val="00E81154"/>
    <w:rsid w:val="00E835E3"/>
    <w:rsid w:val="00EA2956"/>
    <w:rsid w:val="00EB5F6F"/>
    <w:rsid w:val="00EC0667"/>
    <w:rsid w:val="00EC50D3"/>
    <w:rsid w:val="00F124CA"/>
    <w:rsid w:val="00F15539"/>
    <w:rsid w:val="00F21EEF"/>
    <w:rsid w:val="00F359F8"/>
    <w:rsid w:val="00F8654A"/>
    <w:rsid w:val="00FD6218"/>
    <w:rsid w:val="00FF2FA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82A4"/>
  <w15:chartTrackingRefBased/>
  <w15:docId w15:val="{6642C7E1-4A31-487F-9586-C2BF168F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1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1315B"/>
    <w:rPr>
      <w:rFonts w:ascii="Courier New" w:eastAsia="Times New Roman" w:hAnsi="Courier New" w:cs="Courier New"/>
      <w:sz w:val="20"/>
      <w:szCs w:val="20"/>
    </w:rPr>
  </w:style>
  <w:style w:type="character" w:styleId="Hyperlink">
    <w:name w:val="Hyperlink"/>
    <w:basedOn w:val="Absatz-Standardschriftart"/>
    <w:uiPriority w:val="99"/>
    <w:unhideWhenUsed/>
    <w:rsid w:val="0071315B"/>
    <w:rPr>
      <w:color w:val="0000FF"/>
      <w:u w:val="single"/>
    </w:rPr>
  </w:style>
  <w:style w:type="character" w:customStyle="1" w:styleId="c-timestamplabel">
    <w:name w:val="c-timestamp__label"/>
    <w:basedOn w:val="Absatz-Standardschriftart"/>
    <w:rsid w:val="0071315B"/>
  </w:style>
  <w:style w:type="character" w:customStyle="1" w:styleId="p-memberprofilehovercard">
    <w:name w:val="p-member_profile_hover_card"/>
    <w:basedOn w:val="Absatz-Standardschriftart"/>
    <w:rsid w:val="0071315B"/>
  </w:style>
  <w:style w:type="character" w:styleId="NichtaufgelsteErwhnung">
    <w:name w:val="Unresolved Mention"/>
    <w:basedOn w:val="Absatz-Standardschriftart"/>
    <w:uiPriority w:val="99"/>
    <w:semiHidden/>
    <w:unhideWhenUsed/>
    <w:rsid w:val="00FD6218"/>
    <w:rPr>
      <w:color w:val="605E5C"/>
      <w:shd w:val="clear" w:color="auto" w:fill="E1DFDD"/>
    </w:rPr>
  </w:style>
  <w:style w:type="paragraph" w:styleId="Fuzeile">
    <w:name w:val="footer"/>
    <w:basedOn w:val="Standard"/>
    <w:link w:val="FuzeileZchn"/>
    <w:uiPriority w:val="99"/>
    <w:unhideWhenUsed/>
    <w:rsid w:val="00EB5F6F"/>
    <w:pPr>
      <w:tabs>
        <w:tab w:val="center" w:pos="4513"/>
        <w:tab w:val="right" w:pos="9026"/>
      </w:tabs>
    </w:pPr>
  </w:style>
  <w:style w:type="character" w:customStyle="1" w:styleId="FuzeileZchn">
    <w:name w:val="Fußzeile Zchn"/>
    <w:basedOn w:val="Absatz-Standardschriftart"/>
    <w:link w:val="Fuzeile"/>
    <w:uiPriority w:val="99"/>
    <w:rsid w:val="00EB5F6F"/>
  </w:style>
  <w:style w:type="character" w:styleId="Seitenzahl">
    <w:name w:val="page number"/>
    <w:basedOn w:val="Absatz-Standardschriftart"/>
    <w:uiPriority w:val="99"/>
    <w:semiHidden/>
    <w:unhideWhenUsed/>
    <w:rsid w:val="00EB5F6F"/>
  </w:style>
  <w:style w:type="paragraph" w:styleId="Kopfzeile">
    <w:name w:val="header"/>
    <w:basedOn w:val="Standard"/>
    <w:link w:val="KopfzeileZchn"/>
    <w:uiPriority w:val="99"/>
    <w:unhideWhenUsed/>
    <w:rsid w:val="00934C45"/>
    <w:pPr>
      <w:tabs>
        <w:tab w:val="center" w:pos="4513"/>
        <w:tab w:val="right" w:pos="9026"/>
      </w:tabs>
    </w:pPr>
  </w:style>
  <w:style w:type="character" w:customStyle="1" w:styleId="KopfzeileZchn">
    <w:name w:val="Kopfzeile Zchn"/>
    <w:basedOn w:val="Absatz-Standardschriftart"/>
    <w:link w:val="Kopfzeile"/>
    <w:uiPriority w:val="99"/>
    <w:rsid w:val="0093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9464">
      <w:bodyDiv w:val="1"/>
      <w:marLeft w:val="0"/>
      <w:marRight w:val="0"/>
      <w:marTop w:val="0"/>
      <w:marBottom w:val="0"/>
      <w:divBdr>
        <w:top w:val="none" w:sz="0" w:space="0" w:color="auto"/>
        <w:left w:val="none" w:sz="0" w:space="0" w:color="auto"/>
        <w:bottom w:val="none" w:sz="0" w:space="0" w:color="auto"/>
        <w:right w:val="none" w:sz="0" w:space="0" w:color="auto"/>
      </w:divBdr>
      <w:divsChild>
        <w:div w:id="368147858">
          <w:marLeft w:val="0"/>
          <w:marRight w:val="0"/>
          <w:marTop w:val="0"/>
          <w:marBottom w:val="0"/>
          <w:divBdr>
            <w:top w:val="none" w:sz="0" w:space="0" w:color="auto"/>
            <w:left w:val="none" w:sz="0" w:space="0" w:color="auto"/>
            <w:bottom w:val="none" w:sz="0" w:space="0" w:color="auto"/>
            <w:right w:val="none" w:sz="0" w:space="0" w:color="auto"/>
          </w:divBdr>
          <w:divsChild>
            <w:div w:id="796409774">
              <w:marLeft w:val="0"/>
              <w:marRight w:val="0"/>
              <w:marTop w:val="0"/>
              <w:marBottom w:val="0"/>
              <w:divBdr>
                <w:top w:val="none" w:sz="0" w:space="0" w:color="auto"/>
                <w:left w:val="none" w:sz="0" w:space="0" w:color="auto"/>
                <w:bottom w:val="none" w:sz="0" w:space="0" w:color="auto"/>
                <w:right w:val="none" w:sz="0" w:space="0" w:color="auto"/>
              </w:divBdr>
              <w:divsChild>
                <w:div w:id="581833704">
                  <w:marLeft w:val="0"/>
                  <w:marRight w:val="0"/>
                  <w:marTop w:val="0"/>
                  <w:marBottom w:val="0"/>
                  <w:divBdr>
                    <w:top w:val="none" w:sz="0" w:space="0" w:color="auto"/>
                    <w:left w:val="none" w:sz="0" w:space="0" w:color="auto"/>
                    <w:bottom w:val="none" w:sz="0" w:space="0" w:color="auto"/>
                    <w:right w:val="none" w:sz="0" w:space="0" w:color="auto"/>
                  </w:divBdr>
                  <w:divsChild>
                    <w:div w:id="1883857991">
                      <w:marLeft w:val="0"/>
                      <w:marRight w:val="0"/>
                      <w:marTop w:val="0"/>
                      <w:marBottom w:val="0"/>
                      <w:divBdr>
                        <w:top w:val="none" w:sz="0" w:space="0" w:color="auto"/>
                        <w:left w:val="none" w:sz="0" w:space="0" w:color="auto"/>
                        <w:bottom w:val="none" w:sz="0" w:space="0" w:color="auto"/>
                        <w:right w:val="none" w:sz="0" w:space="0" w:color="auto"/>
                      </w:divBdr>
                      <w:divsChild>
                        <w:div w:id="1117800499">
                          <w:marLeft w:val="0"/>
                          <w:marRight w:val="0"/>
                          <w:marTop w:val="0"/>
                          <w:marBottom w:val="0"/>
                          <w:divBdr>
                            <w:top w:val="none" w:sz="0" w:space="0" w:color="auto"/>
                            <w:left w:val="none" w:sz="0" w:space="0" w:color="auto"/>
                            <w:bottom w:val="none" w:sz="0" w:space="0" w:color="auto"/>
                            <w:right w:val="none" w:sz="0" w:space="0" w:color="auto"/>
                          </w:divBdr>
                          <w:divsChild>
                            <w:div w:id="577596141">
                              <w:marLeft w:val="0"/>
                              <w:marRight w:val="120"/>
                              <w:marTop w:val="0"/>
                              <w:marBottom w:val="0"/>
                              <w:divBdr>
                                <w:top w:val="none" w:sz="0" w:space="0" w:color="auto"/>
                                <w:left w:val="none" w:sz="0" w:space="0" w:color="auto"/>
                                <w:bottom w:val="none" w:sz="0" w:space="0" w:color="auto"/>
                                <w:right w:val="none" w:sz="0" w:space="0" w:color="auto"/>
                              </w:divBdr>
                              <w:divsChild>
                                <w:div w:id="1333297138">
                                  <w:marLeft w:val="-300"/>
                                  <w:marRight w:val="0"/>
                                  <w:marTop w:val="0"/>
                                  <w:marBottom w:val="0"/>
                                  <w:divBdr>
                                    <w:top w:val="none" w:sz="0" w:space="0" w:color="auto"/>
                                    <w:left w:val="none" w:sz="0" w:space="0" w:color="auto"/>
                                    <w:bottom w:val="none" w:sz="0" w:space="0" w:color="auto"/>
                                    <w:right w:val="none" w:sz="0" w:space="0" w:color="auto"/>
                                  </w:divBdr>
                                </w:div>
                              </w:divsChild>
                            </w:div>
                            <w:div w:id="1628701044">
                              <w:marLeft w:val="-240"/>
                              <w:marRight w:val="-120"/>
                              <w:marTop w:val="0"/>
                              <w:marBottom w:val="0"/>
                              <w:divBdr>
                                <w:top w:val="none" w:sz="0" w:space="0" w:color="auto"/>
                                <w:left w:val="none" w:sz="0" w:space="0" w:color="auto"/>
                                <w:bottom w:val="none" w:sz="0" w:space="0" w:color="auto"/>
                                <w:right w:val="none" w:sz="0" w:space="0" w:color="auto"/>
                              </w:divBdr>
                              <w:divsChild>
                                <w:div w:id="1956594772">
                                  <w:marLeft w:val="0"/>
                                  <w:marRight w:val="0"/>
                                  <w:marTop w:val="0"/>
                                  <w:marBottom w:val="60"/>
                                  <w:divBdr>
                                    <w:top w:val="none" w:sz="0" w:space="0" w:color="auto"/>
                                    <w:left w:val="none" w:sz="0" w:space="0" w:color="auto"/>
                                    <w:bottom w:val="none" w:sz="0" w:space="0" w:color="auto"/>
                                    <w:right w:val="none" w:sz="0" w:space="0" w:color="auto"/>
                                  </w:divBdr>
                                  <w:divsChild>
                                    <w:div w:id="1256014195">
                                      <w:marLeft w:val="0"/>
                                      <w:marRight w:val="0"/>
                                      <w:marTop w:val="0"/>
                                      <w:marBottom w:val="0"/>
                                      <w:divBdr>
                                        <w:top w:val="none" w:sz="0" w:space="0" w:color="auto"/>
                                        <w:left w:val="none" w:sz="0" w:space="0" w:color="auto"/>
                                        <w:bottom w:val="none" w:sz="0" w:space="0" w:color="auto"/>
                                        <w:right w:val="none" w:sz="0" w:space="0" w:color="auto"/>
                                      </w:divBdr>
                                      <w:divsChild>
                                        <w:div w:id="1710958607">
                                          <w:marLeft w:val="0"/>
                                          <w:marRight w:val="0"/>
                                          <w:marTop w:val="0"/>
                                          <w:marBottom w:val="0"/>
                                          <w:divBdr>
                                            <w:top w:val="none" w:sz="0" w:space="0" w:color="auto"/>
                                            <w:left w:val="none" w:sz="0" w:space="0" w:color="auto"/>
                                            <w:bottom w:val="none" w:sz="0" w:space="0" w:color="auto"/>
                                            <w:right w:val="none" w:sz="0" w:space="0" w:color="auto"/>
                                          </w:divBdr>
                                          <w:divsChild>
                                            <w:div w:id="113444136">
                                              <w:marLeft w:val="0"/>
                                              <w:marRight w:val="0"/>
                                              <w:marTop w:val="0"/>
                                              <w:marBottom w:val="0"/>
                                              <w:divBdr>
                                                <w:top w:val="none" w:sz="0" w:space="0" w:color="auto"/>
                                                <w:left w:val="none" w:sz="0" w:space="0" w:color="auto"/>
                                                <w:bottom w:val="none" w:sz="0" w:space="0" w:color="auto"/>
                                                <w:right w:val="none" w:sz="0" w:space="0" w:color="auto"/>
                                              </w:divBdr>
                                              <w:divsChild>
                                                <w:div w:id="8872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97377">
          <w:marLeft w:val="0"/>
          <w:marRight w:val="0"/>
          <w:marTop w:val="0"/>
          <w:marBottom w:val="0"/>
          <w:divBdr>
            <w:top w:val="none" w:sz="0" w:space="0" w:color="auto"/>
            <w:left w:val="none" w:sz="0" w:space="0" w:color="auto"/>
            <w:bottom w:val="none" w:sz="0" w:space="0" w:color="auto"/>
            <w:right w:val="none" w:sz="0" w:space="0" w:color="auto"/>
          </w:divBdr>
          <w:divsChild>
            <w:div w:id="1383017680">
              <w:marLeft w:val="0"/>
              <w:marRight w:val="0"/>
              <w:marTop w:val="0"/>
              <w:marBottom w:val="0"/>
              <w:divBdr>
                <w:top w:val="none" w:sz="0" w:space="0" w:color="auto"/>
                <w:left w:val="none" w:sz="0" w:space="0" w:color="auto"/>
                <w:bottom w:val="none" w:sz="0" w:space="0" w:color="auto"/>
                <w:right w:val="none" w:sz="0" w:space="0" w:color="auto"/>
              </w:divBdr>
              <w:divsChild>
                <w:div w:id="1715502524">
                  <w:marLeft w:val="0"/>
                  <w:marRight w:val="0"/>
                  <w:marTop w:val="0"/>
                  <w:marBottom w:val="0"/>
                  <w:divBdr>
                    <w:top w:val="none" w:sz="0" w:space="0" w:color="auto"/>
                    <w:left w:val="none" w:sz="0" w:space="0" w:color="auto"/>
                    <w:bottom w:val="none" w:sz="0" w:space="0" w:color="auto"/>
                    <w:right w:val="none" w:sz="0" w:space="0" w:color="auto"/>
                  </w:divBdr>
                  <w:divsChild>
                    <w:div w:id="1463957560">
                      <w:marLeft w:val="0"/>
                      <w:marRight w:val="0"/>
                      <w:marTop w:val="0"/>
                      <w:marBottom w:val="0"/>
                      <w:divBdr>
                        <w:top w:val="none" w:sz="0" w:space="0" w:color="auto"/>
                        <w:left w:val="none" w:sz="0" w:space="0" w:color="auto"/>
                        <w:bottom w:val="none" w:sz="0" w:space="0" w:color="auto"/>
                        <w:right w:val="none" w:sz="0" w:space="0" w:color="auto"/>
                      </w:divBdr>
                      <w:divsChild>
                        <w:div w:id="1046488536">
                          <w:marLeft w:val="0"/>
                          <w:marRight w:val="0"/>
                          <w:marTop w:val="0"/>
                          <w:marBottom w:val="0"/>
                          <w:divBdr>
                            <w:top w:val="none" w:sz="0" w:space="0" w:color="auto"/>
                            <w:left w:val="none" w:sz="0" w:space="0" w:color="auto"/>
                            <w:bottom w:val="none" w:sz="0" w:space="0" w:color="auto"/>
                            <w:right w:val="none" w:sz="0" w:space="0" w:color="auto"/>
                          </w:divBdr>
                          <w:divsChild>
                            <w:div w:id="570502303">
                              <w:marLeft w:val="0"/>
                              <w:marRight w:val="120"/>
                              <w:marTop w:val="0"/>
                              <w:marBottom w:val="0"/>
                              <w:divBdr>
                                <w:top w:val="none" w:sz="0" w:space="0" w:color="auto"/>
                                <w:left w:val="none" w:sz="0" w:space="0" w:color="auto"/>
                                <w:bottom w:val="none" w:sz="0" w:space="0" w:color="auto"/>
                                <w:right w:val="none" w:sz="0" w:space="0" w:color="auto"/>
                              </w:divBdr>
                              <w:divsChild>
                                <w:div w:id="99683697">
                                  <w:marLeft w:val="-300"/>
                                  <w:marRight w:val="0"/>
                                  <w:marTop w:val="0"/>
                                  <w:marBottom w:val="0"/>
                                  <w:divBdr>
                                    <w:top w:val="none" w:sz="0" w:space="0" w:color="auto"/>
                                    <w:left w:val="none" w:sz="0" w:space="0" w:color="auto"/>
                                    <w:bottom w:val="none" w:sz="0" w:space="0" w:color="auto"/>
                                    <w:right w:val="none" w:sz="0" w:space="0" w:color="auto"/>
                                  </w:divBdr>
                                </w:div>
                              </w:divsChild>
                            </w:div>
                            <w:div w:id="1939629495">
                              <w:marLeft w:val="-240"/>
                              <w:marRight w:val="-120"/>
                              <w:marTop w:val="0"/>
                              <w:marBottom w:val="0"/>
                              <w:divBdr>
                                <w:top w:val="none" w:sz="0" w:space="0" w:color="auto"/>
                                <w:left w:val="none" w:sz="0" w:space="0" w:color="auto"/>
                                <w:bottom w:val="none" w:sz="0" w:space="0" w:color="auto"/>
                                <w:right w:val="none" w:sz="0" w:space="0" w:color="auto"/>
                              </w:divBdr>
                              <w:divsChild>
                                <w:div w:id="220674265">
                                  <w:marLeft w:val="0"/>
                                  <w:marRight w:val="0"/>
                                  <w:marTop w:val="0"/>
                                  <w:marBottom w:val="60"/>
                                  <w:divBdr>
                                    <w:top w:val="none" w:sz="0" w:space="0" w:color="auto"/>
                                    <w:left w:val="none" w:sz="0" w:space="0" w:color="auto"/>
                                    <w:bottom w:val="none" w:sz="0" w:space="0" w:color="auto"/>
                                    <w:right w:val="none" w:sz="0" w:space="0" w:color="auto"/>
                                  </w:divBdr>
                                  <w:divsChild>
                                    <w:div w:id="1062943865">
                                      <w:marLeft w:val="0"/>
                                      <w:marRight w:val="0"/>
                                      <w:marTop w:val="0"/>
                                      <w:marBottom w:val="0"/>
                                      <w:divBdr>
                                        <w:top w:val="none" w:sz="0" w:space="0" w:color="auto"/>
                                        <w:left w:val="none" w:sz="0" w:space="0" w:color="auto"/>
                                        <w:bottom w:val="none" w:sz="0" w:space="0" w:color="auto"/>
                                        <w:right w:val="none" w:sz="0" w:space="0" w:color="auto"/>
                                      </w:divBdr>
                                      <w:divsChild>
                                        <w:div w:id="1156918280">
                                          <w:marLeft w:val="0"/>
                                          <w:marRight w:val="0"/>
                                          <w:marTop w:val="0"/>
                                          <w:marBottom w:val="0"/>
                                          <w:divBdr>
                                            <w:top w:val="none" w:sz="0" w:space="0" w:color="auto"/>
                                            <w:left w:val="none" w:sz="0" w:space="0" w:color="auto"/>
                                            <w:bottom w:val="none" w:sz="0" w:space="0" w:color="auto"/>
                                            <w:right w:val="none" w:sz="0" w:space="0" w:color="auto"/>
                                          </w:divBdr>
                                          <w:divsChild>
                                            <w:div w:id="709382008">
                                              <w:marLeft w:val="0"/>
                                              <w:marRight w:val="0"/>
                                              <w:marTop w:val="0"/>
                                              <w:marBottom w:val="0"/>
                                              <w:divBdr>
                                                <w:top w:val="none" w:sz="0" w:space="0" w:color="auto"/>
                                                <w:left w:val="none" w:sz="0" w:space="0" w:color="auto"/>
                                                <w:bottom w:val="none" w:sz="0" w:space="0" w:color="auto"/>
                                                <w:right w:val="none" w:sz="0" w:space="0" w:color="auto"/>
                                              </w:divBdr>
                                              <w:divsChild>
                                                <w:div w:id="16774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453388">
          <w:marLeft w:val="0"/>
          <w:marRight w:val="0"/>
          <w:marTop w:val="0"/>
          <w:marBottom w:val="0"/>
          <w:divBdr>
            <w:top w:val="none" w:sz="0" w:space="0" w:color="auto"/>
            <w:left w:val="none" w:sz="0" w:space="0" w:color="auto"/>
            <w:bottom w:val="none" w:sz="0" w:space="0" w:color="auto"/>
            <w:right w:val="none" w:sz="0" w:space="0" w:color="auto"/>
          </w:divBdr>
          <w:divsChild>
            <w:div w:id="820315665">
              <w:marLeft w:val="0"/>
              <w:marRight w:val="0"/>
              <w:marTop w:val="0"/>
              <w:marBottom w:val="360"/>
              <w:divBdr>
                <w:top w:val="none" w:sz="0" w:space="0" w:color="auto"/>
                <w:left w:val="none" w:sz="0" w:space="0" w:color="auto"/>
                <w:bottom w:val="none" w:sz="0" w:space="0" w:color="auto"/>
                <w:right w:val="none" w:sz="0" w:space="0" w:color="auto"/>
              </w:divBdr>
              <w:divsChild>
                <w:div w:id="1068307238">
                  <w:marLeft w:val="0"/>
                  <w:marRight w:val="0"/>
                  <w:marTop w:val="0"/>
                  <w:marBottom w:val="0"/>
                  <w:divBdr>
                    <w:top w:val="none" w:sz="0" w:space="0" w:color="auto"/>
                    <w:left w:val="none" w:sz="0" w:space="0" w:color="auto"/>
                    <w:bottom w:val="none" w:sz="0" w:space="0" w:color="auto"/>
                    <w:right w:val="none" w:sz="0" w:space="0" w:color="auto"/>
                  </w:divBdr>
                  <w:divsChild>
                    <w:div w:id="1593931446">
                      <w:marLeft w:val="0"/>
                      <w:marRight w:val="0"/>
                      <w:marTop w:val="0"/>
                      <w:marBottom w:val="0"/>
                      <w:divBdr>
                        <w:top w:val="none" w:sz="0" w:space="0" w:color="auto"/>
                        <w:left w:val="none" w:sz="0" w:space="0" w:color="auto"/>
                        <w:bottom w:val="none" w:sz="0" w:space="0" w:color="auto"/>
                        <w:right w:val="none" w:sz="0" w:space="0" w:color="auto"/>
                      </w:divBdr>
                      <w:divsChild>
                        <w:div w:id="1823621437">
                          <w:marLeft w:val="0"/>
                          <w:marRight w:val="0"/>
                          <w:marTop w:val="0"/>
                          <w:marBottom w:val="0"/>
                          <w:divBdr>
                            <w:top w:val="none" w:sz="0" w:space="0" w:color="auto"/>
                            <w:left w:val="none" w:sz="0" w:space="0" w:color="auto"/>
                            <w:bottom w:val="none" w:sz="0" w:space="0" w:color="auto"/>
                            <w:right w:val="none" w:sz="0" w:space="0" w:color="auto"/>
                          </w:divBdr>
                          <w:divsChild>
                            <w:div w:id="924916445">
                              <w:marLeft w:val="0"/>
                              <w:marRight w:val="120"/>
                              <w:marTop w:val="0"/>
                              <w:marBottom w:val="0"/>
                              <w:divBdr>
                                <w:top w:val="none" w:sz="0" w:space="0" w:color="auto"/>
                                <w:left w:val="none" w:sz="0" w:space="0" w:color="auto"/>
                                <w:bottom w:val="none" w:sz="0" w:space="0" w:color="auto"/>
                                <w:right w:val="none" w:sz="0" w:space="0" w:color="auto"/>
                              </w:divBdr>
                              <w:divsChild>
                                <w:div w:id="1858234887">
                                  <w:marLeft w:val="-300"/>
                                  <w:marRight w:val="0"/>
                                  <w:marTop w:val="0"/>
                                  <w:marBottom w:val="0"/>
                                  <w:divBdr>
                                    <w:top w:val="none" w:sz="0" w:space="0" w:color="auto"/>
                                    <w:left w:val="none" w:sz="0" w:space="0" w:color="auto"/>
                                    <w:bottom w:val="none" w:sz="0" w:space="0" w:color="auto"/>
                                    <w:right w:val="none" w:sz="0" w:space="0" w:color="auto"/>
                                  </w:divBdr>
                                </w:div>
                              </w:divsChild>
                            </w:div>
                            <w:div w:id="1712875523">
                              <w:marLeft w:val="-240"/>
                              <w:marRight w:val="-120"/>
                              <w:marTop w:val="0"/>
                              <w:marBottom w:val="0"/>
                              <w:divBdr>
                                <w:top w:val="none" w:sz="0" w:space="0" w:color="auto"/>
                                <w:left w:val="none" w:sz="0" w:space="0" w:color="auto"/>
                                <w:bottom w:val="none" w:sz="0" w:space="0" w:color="auto"/>
                                <w:right w:val="none" w:sz="0" w:space="0" w:color="auto"/>
                              </w:divBdr>
                              <w:divsChild>
                                <w:div w:id="1402175359">
                                  <w:marLeft w:val="0"/>
                                  <w:marRight w:val="0"/>
                                  <w:marTop w:val="0"/>
                                  <w:marBottom w:val="60"/>
                                  <w:divBdr>
                                    <w:top w:val="none" w:sz="0" w:space="0" w:color="auto"/>
                                    <w:left w:val="none" w:sz="0" w:space="0" w:color="auto"/>
                                    <w:bottom w:val="none" w:sz="0" w:space="0" w:color="auto"/>
                                    <w:right w:val="none" w:sz="0" w:space="0" w:color="auto"/>
                                  </w:divBdr>
                                  <w:divsChild>
                                    <w:div w:id="1899364824">
                                      <w:marLeft w:val="0"/>
                                      <w:marRight w:val="0"/>
                                      <w:marTop w:val="0"/>
                                      <w:marBottom w:val="0"/>
                                      <w:divBdr>
                                        <w:top w:val="none" w:sz="0" w:space="0" w:color="auto"/>
                                        <w:left w:val="none" w:sz="0" w:space="0" w:color="auto"/>
                                        <w:bottom w:val="none" w:sz="0" w:space="0" w:color="auto"/>
                                        <w:right w:val="none" w:sz="0" w:space="0" w:color="auto"/>
                                      </w:divBdr>
                                      <w:divsChild>
                                        <w:div w:id="1878620758">
                                          <w:marLeft w:val="0"/>
                                          <w:marRight w:val="0"/>
                                          <w:marTop w:val="0"/>
                                          <w:marBottom w:val="0"/>
                                          <w:divBdr>
                                            <w:top w:val="none" w:sz="0" w:space="0" w:color="auto"/>
                                            <w:left w:val="none" w:sz="0" w:space="0" w:color="auto"/>
                                            <w:bottom w:val="none" w:sz="0" w:space="0" w:color="auto"/>
                                            <w:right w:val="none" w:sz="0" w:space="0" w:color="auto"/>
                                          </w:divBdr>
                                          <w:divsChild>
                                            <w:div w:id="22292392">
                                              <w:marLeft w:val="0"/>
                                              <w:marRight w:val="0"/>
                                              <w:marTop w:val="0"/>
                                              <w:marBottom w:val="0"/>
                                              <w:divBdr>
                                                <w:top w:val="none" w:sz="0" w:space="0" w:color="auto"/>
                                                <w:left w:val="none" w:sz="0" w:space="0" w:color="auto"/>
                                                <w:bottom w:val="none" w:sz="0" w:space="0" w:color="auto"/>
                                                <w:right w:val="none" w:sz="0" w:space="0" w:color="auto"/>
                                              </w:divBdr>
                                              <w:divsChild>
                                                <w:div w:id="6898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953665">
          <w:marLeft w:val="0"/>
          <w:marRight w:val="0"/>
          <w:marTop w:val="0"/>
          <w:marBottom w:val="0"/>
          <w:divBdr>
            <w:top w:val="none" w:sz="0" w:space="0" w:color="auto"/>
            <w:left w:val="none" w:sz="0" w:space="0" w:color="auto"/>
            <w:bottom w:val="none" w:sz="0" w:space="0" w:color="auto"/>
            <w:right w:val="none" w:sz="0" w:space="0" w:color="auto"/>
          </w:divBdr>
          <w:divsChild>
            <w:div w:id="1077898590">
              <w:marLeft w:val="0"/>
              <w:marRight w:val="0"/>
              <w:marTop w:val="0"/>
              <w:marBottom w:val="0"/>
              <w:divBdr>
                <w:top w:val="none" w:sz="0" w:space="0" w:color="auto"/>
                <w:left w:val="none" w:sz="0" w:space="0" w:color="auto"/>
                <w:bottom w:val="none" w:sz="0" w:space="0" w:color="auto"/>
                <w:right w:val="none" w:sz="0" w:space="0" w:color="auto"/>
              </w:divBdr>
              <w:divsChild>
                <w:div w:id="2013024437">
                  <w:marLeft w:val="0"/>
                  <w:marRight w:val="0"/>
                  <w:marTop w:val="0"/>
                  <w:marBottom w:val="0"/>
                  <w:divBdr>
                    <w:top w:val="none" w:sz="0" w:space="0" w:color="auto"/>
                    <w:left w:val="none" w:sz="0" w:space="0" w:color="auto"/>
                    <w:bottom w:val="none" w:sz="0" w:space="0" w:color="auto"/>
                    <w:right w:val="none" w:sz="0" w:space="0" w:color="auto"/>
                  </w:divBdr>
                  <w:divsChild>
                    <w:div w:id="2134598049">
                      <w:marLeft w:val="0"/>
                      <w:marRight w:val="0"/>
                      <w:marTop w:val="0"/>
                      <w:marBottom w:val="0"/>
                      <w:divBdr>
                        <w:top w:val="none" w:sz="0" w:space="0" w:color="auto"/>
                        <w:left w:val="none" w:sz="0" w:space="0" w:color="auto"/>
                        <w:bottom w:val="none" w:sz="0" w:space="0" w:color="auto"/>
                        <w:right w:val="none" w:sz="0" w:space="0" w:color="auto"/>
                      </w:divBdr>
                      <w:divsChild>
                        <w:div w:id="2060472966">
                          <w:marLeft w:val="0"/>
                          <w:marRight w:val="0"/>
                          <w:marTop w:val="0"/>
                          <w:marBottom w:val="0"/>
                          <w:divBdr>
                            <w:top w:val="none" w:sz="0" w:space="0" w:color="auto"/>
                            <w:left w:val="none" w:sz="0" w:space="0" w:color="auto"/>
                            <w:bottom w:val="none" w:sz="0" w:space="0" w:color="auto"/>
                            <w:right w:val="none" w:sz="0" w:space="0" w:color="auto"/>
                          </w:divBdr>
                          <w:divsChild>
                            <w:div w:id="699865350">
                              <w:marLeft w:val="-240"/>
                              <w:marRight w:val="-120"/>
                              <w:marTop w:val="0"/>
                              <w:marBottom w:val="0"/>
                              <w:divBdr>
                                <w:top w:val="none" w:sz="0" w:space="0" w:color="auto"/>
                                <w:left w:val="none" w:sz="0" w:space="0" w:color="auto"/>
                                <w:bottom w:val="none" w:sz="0" w:space="0" w:color="auto"/>
                                <w:right w:val="none" w:sz="0" w:space="0" w:color="auto"/>
                              </w:divBdr>
                              <w:divsChild>
                                <w:div w:id="1146237363">
                                  <w:marLeft w:val="0"/>
                                  <w:marRight w:val="0"/>
                                  <w:marTop w:val="0"/>
                                  <w:marBottom w:val="60"/>
                                  <w:divBdr>
                                    <w:top w:val="none" w:sz="0" w:space="0" w:color="auto"/>
                                    <w:left w:val="none" w:sz="0" w:space="0" w:color="auto"/>
                                    <w:bottom w:val="none" w:sz="0" w:space="0" w:color="auto"/>
                                    <w:right w:val="none" w:sz="0" w:space="0" w:color="auto"/>
                                  </w:divBdr>
                                  <w:divsChild>
                                    <w:div w:id="1070424463">
                                      <w:marLeft w:val="0"/>
                                      <w:marRight w:val="0"/>
                                      <w:marTop w:val="0"/>
                                      <w:marBottom w:val="0"/>
                                      <w:divBdr>
                                        <w:top w:val="none" w:sz="0" w:space="0" w:color="auto"/>
                                        <w:left w:val="none" w:sz="0" w:space="0" w:color="auto"/>
                                        <w:bottom w:val="none" w:sz="0" w:space="0" w:color="auto"/>
                                        <w:right w:val="none" w:sz="0" w:space="0" w:color="auto"/>
                                      </w:divBdr>
                                      <w:divsChild>
                                        <w:div w:id="971787084">
                                          <w:marLeft w:val="0"/>
                                          <w:marRight w:val="0"/>
                                          <w:marTop w:val="0"/>
                                          <w:marBottom w:val="0"/>
                                          <w:divBdr>
                                            <w:top w:val="none" w:sz="0" w:space="0" w:color="auto"/>
                                            <w:left w:val="none" w:sz="0" w:space="0" w:color="auto"/>
                                            <w:bottom w:val="none" w:sz="0" w:space="0" w:color="auto"/>
                                            <w:right w:val="none" w:sz="0" w:space="0" w:color="auto"/>
                                          </w:divBdr>
                                          <w:divsChild>
                                            <w:div w:id="1088189500">
                                              <w:marLeft w:val="0"/>
                                              <w:marRight w:val="0"/>
                                              <w:marTop w:val="0"/>
                                              <w:marBottom w:val="0"/>
                                              <w:divBdr>
                                                <w:top w:val="none" w:sz="0" w:space="0" w:color="auto"/>
                                                <w:left w:val="none" w:sz="0" w:space="0" w:color="auto"/>
                                                <w:bottom w:val="none" w:sz="0" w:space="0" w:color="auto"/>
                                                <w:right w:val="none" w:sz="0" w:space="0" w:color="auto"/>
                                              </w:divBdr>
                                              <w:divsChild>
                                                <w:div w:id="1307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6700">
                              <w:marLeft w:val="0"/>
                              <w:marRight w:val="120"/>
                              <w:marTop w:val="0"/>
                              <w:marBottom w:val="0"/>
                              <w:divBdr>
                                <w:top w:val="none" w:sz="0" w:space="0" w:color="auto"/>
                                <w:left w:val="none" w:sz="0" w:space="0" w:color="auto"/>
                                <w:bottom w:val="none" w:sz="0" w:space="0" w:color="auto"/>
                                <w:right w:val="none" w:sz="0" w:space="0" w:color="auto"/>
                              </w:divBdr>
                              <w:divsChild>
                                <w:div w:id="8080115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13252">
          <w:marLeft w:val="0"/>
          <w:marRight w:val="0"/>
          <w:marTop w:val="0"/>
          <w:marBottom w:val="0"/>
          <w:divBdr>
            <w:top w:val="none" w:sz="0" w:space="0" w:color="auto"/>
            <w:left w:val="none" w:sz="0" w:space="0" w:color="auto"/>
            <w:bottom w:val="none" w:sz="0" w:space="0" w:color="auto"/>
            <w:right w:val="none" w:sz="0" w:space="0" w:color="auto"/>
          </w:divBdr>
          <w:divsChild>
            <w:div w:id="1250961491">
              <w:marLeft w:val="0"/>
              <w:marRight w:val="0"/>
              <w:marTop w:val="0"/>
              <w:marBottom w:val="0"/>
              <w:divBdr>
                <w:top w:val="none" w:sz="0" w:space="0" w:color="auto"/>
                <w:left w:val="none" w:sz="0" w:space="0" w:color="auto"/>
                <w:bottom w:val="none" w:sz="0" w:space="0" w:color="auto"/>
                <w:right w:val="none" w:sz="0" w:space="0" w:color="auto"/>
              </w:divBdr>
              <w:divsChild>
                <w:div w:id="149907375">
                  <w:marLeft w:val="0"/>
                  <w:marRight w:val="0"/>
                  <w:marTop w:val="0"/>
                  <w:marBottom w:val="0"/>
                  <w:divBdr>
                    <w:top w:val="none" w:sz="0" w:space="0" w:color="auto"/>
                    <w:left w:val="none" w:sz="0" w:space="0" w:color="auto"/>
                    <w:bottom w:val="none" w:sz="0" w:space="0" w:color="auto"/>
                    <w:right w:val="none" w:sz="0" w:space="0" w:color="auto"/>
                  </w:divBdr>
                  <w:divsChild>
                    <w:div w:id="696126535">
                      <w:marLeft w:val="0"/>
                      <w:marRight w:val="0"/>
                      <w:marTop w:val="0"/>
                      <w:marBottom w:val="0"/>
                      <w:divBdr>
                        <w:top w:val="none" w:sz="0" w:space="0" w:color="auto"/>
                        <w:left w:val="none" w:sz="0" w:space="0" w:color="auto"/>
                        <w:bottom w:val="none" w:sz="0" w:space="0" w:color="auto"/>
                        <w:right w:val="none" w:sz="0" w:space="0" w:color="auto"/>
                      </w:divBdr>
                      <w:divsChild>
                        <w:div w:id="827785737">
                          <w:marLeft w:val="0"/>
                          <w:marRight w:val="0"/>
                          <w:marTop w:val="0"/>
                          <w:marBottom w:val="0"/>
                          <w:divBdr>
                            <w:top w:val="none" w:sz="0" w:space="0" w:color="auto"/>
                            <w:left w:val="none" w:sz="0" w:space="0" w:color="auto"/>
                            <w:bottom w:val="none" w:sz="0" w:space="0" w:color="auto"/>
                            <w:right w:val="none" w:sz="0" w:space="0" w:color="auto"/>
                          </w:divBdr>
                          <w:divsChild>
                            <w:div w:id="1402561494">
                              <w:marLeft w:val="-240"/>
                              <w:marRight w:val="-120"/>
                              <w:marTop w:val="0"/>
                              <w:marBottom w:val="0"/>
                              <w:divBdr>
                                <w:top w:val="none" w:sz="0" w:space="0" w:color="auto"/>
                                <w:left w:val="none" w:sz="0" w:space="0" w:color="auto"/>
                                <w:bottom w:val="none" w:sz="0" w:space="0" w:color="auto"/>
                                <w:right w:val="none" w:sz="0" w:space="0" w:color="auto"/>
                              </w:divBdr>
                              <w:divsChild>
                                <w:div w:id="380591406">
                                  <w:marLeft w:val="0"/>
                                  <w:marRight w:val="0"/>
                                  <w:marTop w:val="0"/>
                                  <w:marBottom w:val="60"/>
                                  <w:divBdr>
                                    <w:top w:val="none" w:sz="0" w:space="0" w:color="auto"/>
                                    <w:left w:val="none" w:sz="0" w:space="0" w:color="auto"/>
                                    <w:bottom w:val="none" w:sz="0" w:space="0" w:color="auto"/>
                                    <w:right w:val="none" w:sz="0" w:space="0" w:color="auto"/>
                                  </w:divBdr>
                                  <w:divsChild>
                                    <w:div w:id="1359963540">
                                      <w:marLeft w:val="0"/>
                                      <w:marRight w:val="0"/>
                                      <w:marTop w:val="0"/>
                                      <w:marBottom w:val="0"/>
                                      <w:divBdr>
                                        <w:top w:val="none" w:sz="0" w:space="0" w:color="auto"/>
                                        <w:left w:val="none" w:sz="0" w:space="0" w:color="auto"/>
                                        <w:bottom w:val="none" w:sz="0" w:space="0" w:color="auto"/>
                                        <w:right w:val="none" w:sz="0" w:space="0" w:color="auto"/>
                                      </w:divBdr>
                                      <w:divsChild>
                                        <w:div w:id="1054430626">
                                          <w:marLeft w:val="0"/>
                                          <w:marRight w:val="0"/>
                                          <w:marTop w:val="0"/>
                                          <w:marBottom w:val="0"/>
                                          <w:divBdr>
                                            <w:top w:val="none" w:sz="0" w:space="0" w:color="auto"/>
                                            <w:left w:val="none" w:sz="0" w:space="0" w:color="auto"/>
                                            <w:bottom w:val="none" w:sz="0" w:space="0" w:color="auto"/>
                                            <w:right w:val="none" w:sz="0" w:space="0" w:color="auto"/>
                                          </w:divBdr>
                                          <w:divsChild>
                                            <w:div w:id="8968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6721</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Lim</dc:creator>
  <cp:keywords/>
  <dc:description/>
  <cp:lastModifiedBy>Jordan, Claudia</cp:lastModifiedBy>
  <cp:revision>2</cp:revision>
  <dcterms:created xsi:type="dcterms:W3CDTF">2022-06-28T08:00:00Z</dcterms:created>
  <dcterms:modified xsi:type="dcterms:W3CDTF">2022-06-28T08:00:00Z</dcterms:modified>
</cp:coreProperties>
</file>